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69C" w:rsidRPr="002D58BD" w:rsidRDefault="007A269C" w:rsidP="008D14CC">
      <w:pPr>
        <w:spacing w:before="150" w:after="150" w:line="240" w:lineRule="auto"/>
        <w:ind w:left="150" w:right="150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2D58BD">
        <w:rPr>
          <w:rFonts w:ascii="Times New Roman" w:hAnsi="Times New Roman" w:cs="Times New Roman"/>
          <w:b/>
          <w:bCs/>
          <w:sz w:val="28"/>
          <w:szCs w:val="28"/>
        </w:rPr>
        <w:t>Тема 6. Приближение функций с помощью рядов</w:t>
      </w:r>
    </w:p>
    <w:p w:rsidR="007A269C" w:rsidRPr="002D58BD" w:rsidRDefault="007A269C" w:rsidP="008D14CC">
      <w:pPr>
        <w:spacing w:before="150" w:after="150" w:line="240" w:lineRule="auto"/>
        <w:ind w:left="150" w:right="150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2D58BD">
        <w:rPr>
          <w:rFonts w:ascii="Times New Roman" w:hAnsi="Times New Roman" w:cs="Times New Roman"/>
          <w:b/>
          <w:bCs/>
          <w:sz w:val="28"/>
          <w:szCs w:val="28"/>
        </w:rPr>
        <w:t xml:space="preserve">Приближение функций с помощью рядов. Ряд </w:t>
      </w:r>
      <w:proofErr w:type="spellStart"/>
      <w:r w:rsidRPr="002D58BD">
        <w:rPr>
          <w:rFonts w:ascii="Times New Roman" w:hAnsi="Times New Roman" w:cs="Times New Roman"/>
          <w:b/>
          <w:bCs/>
          <w:sz w:val="28"/>
          <w:szCs w:val="28"/>
        </w:rPr>
        <w:t>Маклорена</w:t>
      </w:r>
      <w:proofErr w:type="spellEnd"/>
      <w:r w:rsidRPr="002D58BD">
        <w:rPr>
          <w:rFonts w:ascii="Times New Roman" w:hAnsi="Times New Roman" w:cs="Times New Roman"/>
          <w:bCs/>
          <w:sz w:val="28"/>
          <w:szCs w:val="28"/>
        </w:rPr>
        <w:t>.</w:t>
      </w:r>
    </w:p>
    <w:p w:rsidR="002D58BD" w:rsidRPr="002D58BD" w:rsidRDefault="002D58BD" w:rsidP="008D14CC">
      <w:pPr>
        <w:spacing w:before="150" w:after="150" w:line="240" w:lineRule="auto"/>
        <w:ind w:left="150" w:right="150"/>
        <w:outlineLvl w:val="1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2D58BD">
        <w:rPr>
          <w:rFonts w:ascii="Times New Roman" w:hAnsi="Times New Roman" w:cs="Times New Roman"/>
          <w:sz w:val="28"/>
          <w:szCs w:val="28"/>
        </w:rPr>
        <w:t>Цель учебного занятия: познакомиться с понятием числового ряда и основными признаками их сходимости, необходимым и достаточным признаками сходимости числового ряда, с “эталонными рядами”. Умения и навыки, которые должны приобрести студенты на занятии: исследовать числовые ряды с положительными членами на сходимость.</w:t>
      </w:r>
    </w:p>
    <w:p w:rsidR="007A269C" w:rsidRPr="002D58BD" w:rsidRDefault="007A269C" w:rsidP="007A26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5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Рассмотрим задачу разложения некоторой функции в степенной ряд.</w:t>
      </w:r>
    </w:p>
    <w:p w:rsidR="007A269C" w:rsidRPr="002D58BD" w:rsidRDefault="007A269C" w:rsidP="007A26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5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задана функция</w:t>
      </w:r>
      <w:r w:rsidRPr="002D58B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81000" cy="180975"/>
            <wp:effectExtent l="19050" t="0" r="0" b="0"/>
            <wp:docPr id="198" name="Рисунок 1" descr="https://studfile.net/html/2706/131/html_BI7MsKrpHP.aJY3/img-STT6r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udfile.net/html/2706/131/html_BI7MsKrpHP.aJY3/img-STT6rm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5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имеющая на некотором отрезке производные всех порядков, тогда она разлагается на этом отрезке в ряд вида</w:t>
      </w:r>
    </w:p>
    <w:p w:rsidR="007A269C" w:rsidRPr="002D58BD" w:rsidRDefault="007A269C" w:rsidP="007A26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58B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705350" cy="400050"/>
            <wp:effectExtent l="19050" t="0" r="0" b="0"/>
            <wp:docPr id="199" name="Рисунок 2" descr="https://studfile.net/html/2706/131/html_BI7MsKrpHP.aJY3/img-mSC6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udfile.net/html/2706/131/html_BI7MsKrpHP.aJY3/img-mSC6dP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5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7A269C" w:rsidRPr="002D58BD" w:rsidRDefault="007A269C" w:rsidP="007A26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D5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который</w:t>
      </w:r>
      <w:proofErr w:type="gramEnd"/>
      <w:r w:rsidRPr="002D5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называется </w:t>
      </w:r>
      <w:r w:rsidRPr="002D58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рядом Тейлора. </w:t>
      </w:r>
      <w:r w:rsidRPr="002D5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Здесь</w:t>
      </w:r>
      <w:proofErr w:type="gramStart"/>
      <w:r w:rsidRPr="002D58B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71450" cy="171450"/>
            <wp:effectExtent l="19050" t="0" r="0" b="0"/>
            <wp:docPr id="200" name="Рисунок 3" descr="https://studfile.net/html/2706/131/html_BI7MsKrpHP.aJY3/img-lOM8j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udfile.net/html/2706/131/html_BI7MsKrpHP.aJY3/img-lOM8j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5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-- </w:t>
      </w:r>
      <w:proofErr w:type="gramEnd"/>
      <w:r w:rsidRPr="002D5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заданное число.</w:t>
      </w:r>
    </w:p>
    <w:p w:rsidR="007A269C" w:rsidRPr="002D58BD" w:rsidRDefault="007A269C" w:rsidP="007A26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5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Формально ряд Тейлора можно написать для всякой функции, которая в окрестности точки </w:t>
      </w:r>
      <w:r w:rsidRPr="002D58B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71450" cy="171450"/>
            <wp:effectExtent l="19050" t="0" r="0" b="0"/>
            <wp:docPr id="201" name="Рисунок 4" descr="https://studfile.net/html/2706/131/html_BI7MsKrpHP.aJY3/img-281Rq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tudfile.net/html/2706/131/html_BI7MsKrpHP.aJY3/img-281Rq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5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имеет производные любого порядка. Однако этот ряд будет сходиться к породившей ее функции только при тех значениях</w:t>
      </w:r>
      <w:r w:rsidRPr="002D58B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71450" cy="171450"/>
            <wp:effectExtent l="19050" t="0" r="0" b="0"/>
            <wp:docPr id="202" name="Рисунок 5" descr="https://studfile.net/html/2706/131/html_BI7MsKrpHP.aJY3/img-e77aa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tudfile.net/html/2706/131/html_BI7MsKrpHP.aJY3/img-e77aa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5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 которых остаток ряда стремиться к нулю</w:t>
      </w:r>
      <w:proofErr w:type="gramStart"/>
      <w:r w:rsidRPr="002D5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proofErr w:type="gramEnd"/>
    </w:p>
    <w:p w:rsidR="007A269C" w:rsidRPr="002D58BD" w:rsidRDefault="007A269C" w:rsidP="007A26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58B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914400" cy="285750"/>
            <wp:effectExtent l="19050" t="0" r="0" b="0"/>
            <wp:docPr id="203" name="Рисунок 6" descr="https://studfile.net/html/2706/131/html_BI7MsKrpHP.aJY3/img-XCGCX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tudfile.net/html/2706/131/html_BI7MsKrpHP.aJY3/img-XCGCX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5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A269C" w:rsidRPr="002D58BD" w:rsidRDefault="007A269C" w:rsidP="007A26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5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Остаток ряда Тейлора записывается в форме Лагранжа следующим образом:</w:t>
      </w:r>
    </w:p>
    <w:p w:rsidR="007A269C" w:rsidRPr="002D58BD" w:rsidRDefault="007A269C" w:rsidP="007A26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58B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647825" cy="419100"/>
            <wp:effectExtent l="19050" t="0" r="9525" b="0"/>
            <wp:docPr id="204" name="Рисунок 7" descr="https://studfile.net/html/2706/131/html_BI7MsKrpHP.aJY3/img-1oIpr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tudfile.net/html/2706/131/html_BI7MsKrpHP.aJY3/img-1oIprD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5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7A269C" w:rsidRPr="002D58BD" w:rsidRDefault="007A269C" w:rsidP="007A26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5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 </w:t>
      </w:r>
      <w:r w:rsidRPr="002D58B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61925" cy="171450"/>
            <wp:effectExtent l="19050" t="0" r="9525" b="0"/>
            <wp:docPr id="205" name="Рисунок 8" descr="https://studfile.net/html/2706/131/html_BI7MsKrpHP.aJY3/img-tj1xd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tudfile.net/html/2706/131/html_BI7MsKrpHP.aJY3/img-tj1xdM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5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заключено между</w:t>
      </w:r>
      <w:r w:rsidRPr="002D58B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71450" cy="171450"/>
            <wp:effectExtent l="19050" t="0" r="0" b="0"/>
            <wp:docPr id="206" name="Рисунок 9" descr="https://studfile.net/html/2706/131/html_BI7MsKrpHP.aJY3/img-XpBPh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tudfile.net/html/2706/131/html_BI7MsKrpHP.aJY3/img-XpBPhK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5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D58B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71450" cy="171450"/>
            <wp:effectExtent l="19050" t="0" r="0" b="0"/>
            <wp:docPr id="207" name="Рисунок 10" descr="https://studfile.net/html/2706/131/html_BI7MsKrpHP.aJY3/img-aaoE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tudfile.net/html/2706/131/html_BI7MsKrpHP.aJY3/img-aaoEE6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5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A269C" w:rsidRPr="002D58BD" w:rsidRDefault="007A269C" w:rsidP="007A26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5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 </w:t>
      </w:r>
      <w:r w:rsidRPr="002D58B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71475" cy="171450"/>
            <wp:effectExtent l="19050" t="0" r="9525" b="0"/>
            <wp:docPr id="208" name="Рисунок 11" descr="https://studfile.net/html/2706/131/html_BI7MsKrpHP.aJY3/img-ZNKOW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tudfile.net/html/2706/131/html_BI7MsKrpHP.aJY3/img-ZNKOWL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5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то получаем частный случай ряда Тейлора, который называется </w:t>
      </w:r>
      <w:r w:rsidRPr="002D58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рядом </w:t>
      </w:r>
      <w:proofErr w:type="spellStart"/>
      <w:r w:rsidRPr="002D58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Маклорена</w:t>
      </w:r>
      <w:proofErr w:type="spellEnd"/>
      <w:r w:rsidRPr="002D58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7A269C" w:rsidRPr="002D58BD" w:rsidRDefault="007A269C" w:rsidP="007A26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58B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810000" cy="400050"/>
            <wp:effectExtent l="19050" t="0" r="0" b="0"/>
            <wp:docPr id="209" name="Рисунок 12" descr="https://studfile.net/html/2706/131/html_BI7MsKrpHP.aJY3/img-xWnHB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studfile.net/html/2706/131/html_BI7MsKrpHP.aJY3/img-xWnHBt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5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A269C" w:rsidRPr="002D58BD" w:rsidRDefault="007A269C" w:rsidP="007A26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5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Рассмотрим ряды </w:t>
      </w:r>
      <w:proofErr w:type="spellStart"/>
      <w:r w:rsidRPr="002D5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Маклорена</w:t>
      </w:r>
      <w:proofErr w:type="spellEnd"/>
      <w:r w:rsidRPr="002D5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некоторых элементарных функций.</w:t>
      </w:r>
    </w:p>
    <w:p w:rsidR="007A269C" w:rsidRPr="002D58BD" w:rsidRDefault="007A269C" w:rsidP="008D14CC">
      <w:pPr>
        <w:spacing w:before="150" w:after="150" w:line="240" w:lineRule="auto"/>
        <w:ind w:left="150" w:right="150"/>
        <w:outlineLvl w:val="1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8D14CC" w:rsidRPr="002D58BD" w:rsidRDefault="008D14CC" w:rsidP="008D14CC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5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D14CC" w:rsidRPr="002D58BD" w:rsidRDefault="008D14CC" w:rsidP="008D14CC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58BD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5154192"/>
            <wp:effectExtent l="19050" t="0" r="3175" b="0"/>
            <wp:docPr id="163" name="Рисунок 163" descr="https://tablici.info/wp-content/uploads/2019/11/mat_11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 descr="https://tablici.info/wp-content/uploads/2019/11/mat_11_01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1541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269C" w:rsidRPr="002D58BD" w:rsidRDefault="00CA73AF" w:rsidP="007A269C">
      <w:pPr>
        <w:spacing w:before="150" w:after="150" w:line="240" w:lineRule="auto"/>
        <w:ind w:left="150" w:right="150"/>
        <w:outlineLvl w:val="1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2D58BD"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8D14CC" w:rsidRPr="002D58BD">
        <w:rPr>
          <w:rFonts w:ascii="Times New Roman" w:hAnsi="Times New Roman" w:cs="Times New Roman"/>
          <w:sz w:val="28"/>
          <w:szCs w:val="28"/>
        </w:rPr>
        <w:t xml:space="preserve"> </w:t>
      </w:r>
      <w:r w:rsidR="007A269C" w:rsidRPr="002D58B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Примеры разложения функций в ряд </w:t>
      </w:r>
      <w:proofErr w:type="spellStart"/>
      <w:r w:rsidR="007A269C" w:rsidRPr="002D58B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Маклорена</w:t>
      </w:r>
      <w:proofErr w:type="spellEnd"/>
    </w:p>
    <w:p w:rsidR="008D14CC" w:rsidRPr="002D58BD" w:rsidRDefault="008D14CC" w:rsidP="008D14CC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14CC" w:rsidRPr="002D58BD" w:rsidRDefault="008D14CC" w:rsidP="008D14CC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58B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Пример 1</w:t>
      </w:r>
    </w:p>
    <w:p w:rsidR="008D14CC" w:rsidRPr="002D58BD" w:rsidRDefault="008D14CC" w:rsidP="008D14CC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5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Разложить функцию в ряд </w:t>
      </w:r>
      <w:proofErr w:type="spellStart"/>
      <w:r w:rsidRPr="002D5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Маклорена</w:t>
      </w:r>
      <w:proofErr w:type="spellEnd"/>
      <w:r w:rsidRPr="002D5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Найти область сходимости полученного ряда</w:t>
      </w:r>
      <w:proofErr w:type="gramStart"/>
      <w:r w:rsidRPr="002D5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8D14CC" w:rsidRPr="002D58BD" w:rsidRDefault="008D14CC" w:rsidP="008D14CC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58B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!</w:t>
      </w:r>
      <w:r w:rsidRPr="002D58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Эквивалентная формулировка: Разложить функцию в ряд по степеням </w:t>
      </w:r>
      <w:r w:rsidRPr="002D58BD">
        <w:rPr>
          <w:rFonts w:ascii="Times New Roman" w:eastAsia="Times New Roman" w:hAnsi="Times New Roman" w:cs="Times New Roman"/>
          <w:i/>
          <w:i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23825" cy="142875"/>
            <wp:effectExtent l="19050" t="0" r="9525" b="0"/>
            <wp:docPr id="1" name="Рисунок 1" descr="http://www.mathprofi.ru/g/razlozhenie_funkcij_v_stepennye_ryady_clip_image058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athprofi.ru/g/razlozhenie_funkcij_v_stepennye_ryady_clip_image058_0000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58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8D14CC" w:rsidRPr="002D58BD" w:rsidRDefault="008D14CC" w:rsidP="008D14CC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58B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952500" cy="200025"/>
            <wp:effectExtent l="19050" t="0" r="0" b="0"/>
            <wp:docPr id="2" name="Рисунок 2" descr="http://www.mathprofi.ru/g/razlozhenie_funkcij_v_stepennye_ryady_clip_image08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athprofi.ru/g/razlozhenie_funkcij_v_stepennye_ryady_clip_image083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14CC" w:rsidRPr="002D58BD" w:rsidRDefault="008D14CC" w:rsidP="008D14CC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5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незамысловато, главное, быть внимательным.</w:t>
      </w:r>
    </w:p>
    <w:p w:rsidR="008D14CC" w:rsidRPr="002D58BD" w:rsidRDefault="008D14CC" w:rsidP="008D14CC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5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Конструируем наш ряд. Плясать начинают, как правило, от функции, разложение которой есть в таблице:</w:t>
      </w:r>
    </w:p>
    <w:p w:rsidR="008D14CC" w:rsidRPr="002D58BD" w:rsidRDefault="008D14CC" w:rsidP="008D14CC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58B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771775" cy="447675"/>
            <wp:effectExtent l="0" t="0" r="0" b="0"/>
            <wp:docPr id="3" name="Рисунок 3" descr="http://www.mathprofi.ru/g/razlozhenie_funkcij_v_stepennye_ryady_clip_image08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athprofi.ru/g/razlozhenie_funkcij_v_stepennye_ryady_clip_image085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5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D14CC" w:rsidRPr="002D58BD" w:rsidRDefault="008D14CC" w:rsidP="008D14CC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5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данном случае </w:t>
      </w:r>
      <w:r w:rsidRPr="002D58B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57200" cy="180975"/>
            <wp:effectExtent l="0" t="0" r="0" b="0"/>
            <wp:docPr id="4" name="Рисунок 4" descr="http://www.mathprofi.ru/g/razlozhenie_funkcij_v_stepennye_ryady_clip_image08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athprofi.ru/g/razlozhenie_funkcij_v_stepennye_ryady_clip_image089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5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D14CC" w:rsidRPr="002D58BD" w:rsidRDefault="008D14CC" w:rsidP="008D14CC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58B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3419475" cy="447675"/>
            <wp:effectExtent l="0" t="0" r="0" b="0"/>
            <wp:docPr id="5" name="Рисунок 5" descr="http://www.mathprofi.ru/g/razlozhenie_funkcij_v_stepennye_ryady_clip_image09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mathprofi.ru/g/razlozhenie_funkcij_v_stepennye_ryady_clip_image091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14CC" w:rsidRPr="002D58BD" w:rsidRDefault="008D14CC" w:rsidP="008D14CC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5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Раскрываем наверху скобки:</w:t>
      </w:r>
      <w:r w:rsidRPr="002D5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58B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305175" cy="447675"/>
            <wp:effectExtent l="0" t="0" r="0" b="0"/>
            <wp:docPr id="6" name="Рисунок 6" descr="http://www.mathprofi.ru/g/razlozhenie_funkcij_v_stepennye_ryady_clip_image09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mathprofi.ru/g/razlozhenie_funkcij_v_stepennye_ryady_clip_image093.gif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14CC" w:rsidRPr="002D58BD" w:rsidRDefault="008D14CC" w:rsidP="008D14CC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5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Теперь умножаем обе части на «икс»:</w:t>
      </w:r>
      <w:r w:rsidRPr="002D5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58B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705225" cy="485775"/>
            <wp:effectExtent l="0" t="0" r="9525" b="0"/>
            <wp:docPr id="7" name="Рисунок 7" descr="http://www.mathprofi.ru/g/razlozhenie_funkcij_v_stepennye_ryady_clip_image09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mathprofi.ru/g/razlozhenie_funkcij_v_stepennye_ryady_clip_image095.gif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14CC" w:rsidRPr="002D58BD" w:rsidRDefault="008D14CC" w:rsidP="008D14CC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5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итоге искомое разложение функции в ряд:</w:t>
      </w:r>
      <w:r w:rsidRPr="002D5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58B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762375" cy="447675"/>
            <wp:effectExtent l="19050" t="0" r="0" b="0"/>
            <wp:docPr id="8" name="Рисунок 8" descr="http://www.mathprofi.ru/g/razlozhenie_funkcij_v_stepennye_ryady_clip_image09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mathprofi.ru/g/razlozhenie_funkcij_v_stepennye_ryady_clip_image097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14CC" w:rsidRPr="002D58BD" w:rsidRDefault="008D14CC" w:rsidP="008D14CC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5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определить область сходимости? Чем постоянно проводить очевидные рассуждения, проще запомнить: разложения </w:t>
      </w:r>
      <w:r w:rsidRPr="002D58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синуса</w:t>
      </w:r>
      <w:r w:rsidRPr="002D5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2D58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косинуса</w:t>
      </w:r>
      <w:r w:rsidRPr="002D5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r w:rsidRPr="002D58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экспоненты</w:t>
      </w:r>
      <w:r w:rsidRPr="002D5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сходятся при любом действительном значении </w:t>
      </w:r>
      <w:r w:rsidRPr="002D58B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23825" cy="142875"/>
            <wp:effectExtent l="19050" t="0" r="9525" b="0"/>
            <wp:docPr id="9" name="Рисунок 9" descr="http://www.mathprofi.ru/g/razlozhenie_funkcij_v_stepennye_ryady_clip_image058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mathprofi.ru/g/razlozhenie_funkcij_v_stepennye_ryady_clip_image058_0000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5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D58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(за исключением, конечно, тех случаев, когда, например, </w:t>
      </w:r>
      <w:r w:rsidRPr="002D58BD">
        <w:rPr>
          <w:rFonts w:ascii="Times New Roman" w:eastAsia="Times New Roman" w:hAnsi="Times New Roman" w:cs="Times New Roman"/>
          <w:i/>
          <w:i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95300" cy="228600"/>
            <wp:effectExtent l="0" t="0" r="0" b="0"/>
            <wp:docPr id="10" name="Рисунок 10" descr="http://www.mathprofi.ru/g/razlozhenie_funkcij_v_stepennye_ryady_clip_image5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mathprofi.ru/g/razlozhenie_funkcij_v_stepennye_ryady_clip_image510.gif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58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 – </w:t>
      </w:r>
      <w:proofErr w:type="gramStart"/>
      <w:r w:rsidRPr="002D58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см</w:t>
      </w:r>
      <w:proofErr w:type="gramEnd"/>
      <w:r w:rsidRPr="002D58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 комментарии к </w:t>
      </w:r>
      <w:hyperlink r:id="rId23" w:tgtFrame="_blank" w:history="1">
        <w:r w:rsidRPr="002D58BD">
          <w:rPr>
            <w:rFonts w:ascii="Times New Roman" w:eastAsia="Times New Roman" w:hAnsi="Times New Roman" w:cs="Times New Roman"/>
            <w:b/>
            <w:bCs/>
            <w:i/>
            <w:iCs/>
            <w:color w:val="3366CC"/>
            <w:sz w:val="28"/>
            <w:szCs w:val="28"/>
            <w:lang w:eastAsia="ru-RU"/>
          </w:rPr>
          <w:t>табличным разложениям</w:t>
        </w:r>
      </w:hyperlink>
      <w:r w:rsidRPr="002D58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  <w:r w:rsidRPr="002D5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2D5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Домножение</w:t>
      </w:r>
      <w:proofErr w:type="spellEnd"/>
      <w:r w:rsidRPr="002D5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D58B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19100" cy="180975"/>
            <wp:effectExtent l="19050" t="0" r="0" b="0"/>
            <wp:docPr id="11" name="Рисунок 11" descr="http://www.mathprofi.ru/g/razlozhenie_funkcij_v_stepennye_ryady_clip_image09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mathprofi.ru/g/razlozhenie_funkcij_v_stepennye_ryady_clip_image099.gif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5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«икс» не играет никакой роли в плане сходимости, поэтому </w:t>
      </w:r>
      <w:hyperlink r:id="rId25" w:history="1">
        <w:r w:rsidRPr="002D58BD">
          <w:rPr>
            <w:rFonts w:ascii="Times New Roman" w:eastAsia="Times New Roman" w:hAnsi="Times New Roman" w:cs="Times New Roman"/>
            <w:b/>
            <w:bCs/>
            <w:color w:val="3366CC"/>
            <w:sz w:val="28"/>
            <w:szCs w:val="28"/>
            <w:lang w:eastAsia="ru-RU"/>
          </w:rPr>
          <w:t>область сходимости</w:t>
        </w:r>
      </w:hyperlink>
      <w:r w:rsidRPr="002D5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полученного ряда: </w:t>
      </w:r>
      <w:r w:rsidRPr="002D58B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847725" cy="152400"/>
            <wp:effectExtent l="19050" t="0" r="9525" b="0"/>
            <wp:docPr id="12" name="Рисунок 12" descr="http://www.mathprofi.ru/g/razlozhenie_funkcij_v_stepennye_ryady_clip_image017_0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mathprofi.ru/g/razlozhenie_funkcij_v_stepennye_ryady_clip_image017_0001.gif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14CC" w:rsidRPr="002D58BD" w:rsidRDefault="008D14CC" w:rsidP="008D14CC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58B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Пример 2</w:t>
      </w:r>
    </w:p>
    <w:p w:rsidR="008D14CC" w:rsidRPr="002D58BD" w:rsidRDefault="008D14CC" w:rsidP="008D14CC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5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Разложить функцию в ряд по степеням </w:t>
      </w:r>
      <w:r w:rsidRPr="002D58B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23825" cy="142875"/>
            <wp:effectExtent l="19050" t="0" r="9525" b="0"/>
            <wp:docPr id="13" name="Рисунок 13" descr="http://www.mathprofi.ru/g/razlozhenie_funkcij_v_stepennye_ryady_clip_image058_0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mathprofi.ru/g/razlozhenie_funkcij_v_stepennye_ryady_clip_image058_0001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5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Найти область сходимости ряда.</w:t>
      </w:r>
      <w:r w:rsidRPr="002D5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58B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876300" cy="390525"/>
            <wp:effectExtent l="19050" t="0" r="0" b="0"/>
            <wp:docPr id="14" name="Рисунок 14" descr="http://www.mathprofi.ru/g/razlozhenie_funkcij_v_stepennye_ryady_clip_image1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mathprofi.ru/g/razlozhenie_funkcij_v_stepennye_ryady_clip_image103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14CC" w:rsidRPr="002D58BD" w:rsidRDefault="008D14CC" w:rsidP="008D14CC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5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пример для самостоятельного решения.</w:t>
      </w:r>
    </w:p>
    <w:p w:rsidR="008D14CC" w:rsidRPr="002D58BD" w:rsidRDefault="008D14CC" w:rsidP="008D14CC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5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не стал рассматривать простейшие разложения вроде </w:t>
      </w:r>
      <w:r w:rsidRPr="002D58B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914400" cy="228600"/>
            <wp:effectExtent l="19050" t="0" r="0" b="0"/>
            <wp:docPr id="15" name="Рисунок 15" descr="http://www.mathprofi.ru/g/razlozhenie_funkcij_v_stepennye_ryady_clip_image1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mathprofi.ru/g/razlozhenie_funkcij_v_stepennye_ryady_clip_image105.gif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5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2D58B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809625" cy="390525"/>
            <wp:effectExtent l="19050" t="0" r="9525" b="0"/>
            <wp:docPr id="16" name="Рисунок 16" descr="http://www.mathprofi.ru/g/razlozhenie_funkcij_v_stepennye_ryady_clip_image1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mathprofi.ru/g/razlozhenie_funkcij_v_stepennye_ryady_clip_image107.gif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5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или </w:t>
      </w:r>
      <w:r w:rsidRPr="002D58B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714375" cy="228600"/>
            <wp:effectExtent l="19050" t="0" r="9525" b="0"/>
            <wp:docPr id="17" name="Рисунок 17" descr="http://www.mathprofi.ru/g/razlozhenie_funkcij_v_stepennye_ryady_clip_image1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mathprofi.ru/g/razlozhenie_funkcij_v_stepennye_ryady_clip_image109.gif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5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поскольку это фактически задача в одно действие. В нужные табличные разложения вместо «альфы» необходимо подставить </w:t>
      </w:r>
      <w:r w:rsidRPr="002D58B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80975" cy="200025"/>
            <wp:effectExtent l="19050" t="0" r="9525" b="0"/>
            <wp:docPr id="18" name="Рисунок 18" descr="http://www.mathprofi.ru/g/razlozhenie_funkcij_v_stepennye_ryady_clip_image1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mathprofi.ru/g/razlozhenie_funkcij_v_stepennye_ryady_clip_image111.gif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5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2D58B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52400" cy="390525"/>
            <wp:effectExtent l="0" t="0" r="0" b="0"/>
            <wp:docPr id="19" name="Рисунок 19" descr="http://www.mathprofi.ru/g/razlozhenie_funkcij_v_stepennye_ryady_clip_image1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mathprofi.ru/g/razlozhenie_funkcij_v_stepennye_ryady_clip_image113.gif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5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2D58B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14325" cy="180975"/>
            <wp:effectExtent l="19050" t="0" r="9525" b="0"/>
            <wp:docPr id="20" name="Рисунок 20" descr="http://www.mathprofi.ru/g/razlozhenie_funkcij_v_stepennye_ryady_clip_image1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mathprofi.ru/g/razlozhenie_funkcij_v_stepennye_ryady_clip_image115.gif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5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немного причесать полученные ряды. </w:t>
      </w:r>
      <w:r w:rsidRPr="002D58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Единственное предостережение – не теряйте по невнимательности степени и знаки</w:t>
      </w:r>
      <w:r w:rsidRPr="002D5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D14CC" w:rsidRPr="002D58BD" w:rsidRDefault="008D14CC" w:rsidP="008D14CC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5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сейчас для разнообразия рассмотрим что-нибудь с минусами.</w:t>
      </w:r>
    </w:p>
    <w:p w:rsidR="008D14CC" w:rsidRPr="002D58BD" w:rsidRDefault="008D14CC" w:rsidP="008D14CC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58B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Пример 3</w:t>
      </w:r>
    </w:p>
    <w:p w:rsidR="008D14CC" w:rsidRPr="002D58BD" w:rsidRDefault="008D14CC" w:rsidP="008D14CC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5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Разложить функцию в ряд по степеням </w:t>
      </w:r>
      <w:r w:rsidRPr="002D58B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23825" cy="142875"/>
            <wp:effectExtent l="19050" t="0" r="9525" b="0"/>
            <wp:docPr id="21" name="Рисунок 21" descr="http://www.mathprofi.ru/g/razlozhenie_funkcij_v_stepennye_ryady_clip_image058_0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mathprofi.ru/g/razlozhenie_funkcij_v_stepennye_ryady_clip_image058_0002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5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Найти область сходимости ряда.</w:t>
      </w:r>
      <w:r w:rsidRPr="002D5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58B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057275" cy="228600"/>
            <wp:effectExtent l="19050" t="0" r="9525" b="0"/>
            <wp:docPr id="22" name="Рисунок 22" descr="http://www.mathprofi.ru/g/razlozhenie_funkcij_v_stepennye_ryady_clip_image1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mathprofi.ru/g/razlozhenie_funkcij_v_stepennye_ryady_clip_image117.gif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14CC" w:rsidRPr="002D58BD" w:rsidRDefault="008D14CC" w:rsidP="008D14CC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5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таблице находим похожее разложение:</w:t>
      </w:r>
      <w:r w:rsidRPr="002D5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58B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076575" cy="419100"/>
            <wp:effectExtent l="19050" t="0" r="0" b="0"/>
            <wp:docPr id="23" name="Рисунок 23" descr="http://www.mathprofi.ru/g/razlozhenie_funkcij_v_stepennye_ryady_clip_image1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mathprofi.ru/g/razlozhenie_funkcij_v_stepennye_ryady_clip_image119.gif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14CC" w:rsidRPr="002D58BD" w:rsidRDefault="008D14CC" w:rsidP="008D14CC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5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Трюк прост – перепишем нашу функцию немного по-другому:</w:t>
      </w:r>
      <w:r w:rsidRPr="002D5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58B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952625" cy="228600"/>
            <wp:effectExtent l="19050" t="0" r="0" b="0"/>
            <wp:docPr id="24" name="Рисунок 24" descr="http://www.mathprofi.ru/g/razlozhenie_funkcij_v_stepennye_ryady_clip_image1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www.mathprofi.ru/g/razlozhenie_funkcij_v_stepennye_ryady_clip_image123.gif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14CC" w:rsidRPr="002D58BD" w:rsidRDefault="008D14CC" w:rsidP="008D14CC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5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 </w:t>
      </w:r>
      <w:r w:rsidRPr="002D58B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23875" cy="200025"/>
            <wp:effectExtent l="19050" t="0" r="9525" b="0"/>
            <wp:docPr id="25" name="Рисунок 25" descr="http://www.mathprofi.ru/g/razlozhenie_funkcij_v_stepennye_ryady_clip_image12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mathprofi.ru/g/razlozhenie_funkcij_v_stepennye_ryady_clip_image125.gif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5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и:</w:t>
      </w:r>
      <w:r w:rsidRPr="002D5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58B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667125" cy="419100"/>
            <wp:effectExtent l="19050" t="0" r="0" b="0"/>
            <wp:docPr id="26" name="Рисунок 26" descr="http://www.mathprofi.ru/g/razlozhenie_funkcij_v_stepennye_ryady_clip_image12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www.mathprofi.ru/g/razlozhenie_funkcij_v_stepennye_ryady_clip_image127.gif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5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Окончательно:</w:t>
      </w:r>
      <w:r w:rsidRPr="002D5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58B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447925" cy="419100"/>
            <wp:effectExtent l="19050" t="0" r="0" b="0"/>
            <wp:docPr id="27" name="Рисунок 27" descr="http://www.mathprofi.ru/g/razlozhenie_funkcij_v_stepennye_ryady_clip_image12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www.mathprofi.ru/g/razlozhenie_funkcij_v_stepennye_ryady_clip_image129.gif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14CC" w:rsidRPr="002D58BD" w:rsidRDefault="008D14CC" w:rsidP="008D14CC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5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Теперь нужно определить область сходимости. Согласно таблице, ряд сходится </w:t>
      </w:r>
      <w:proofErr w:type="gramStart"/>
      <w:r w:rsidRPr="002D5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proofErr w:type="gramEnd"/>
      <w:r w:rsidRPr="002D5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D58B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81000" cy="257175"/>
            <wp:effectExtent l="19050" t="0" r="0" b="0"/>
            <wp:docPr id="28" name="Рисунок 28" descr="http://www.mathprofi.ru/g/razlozhenie_funkcij_v_stepennye_ryady_clip_image5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ww.mathprofi.ru/g/razlozhenie_funkcij_v_stepennye_ryady_clip_image500.gif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5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D5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данном случае </w:t>
      </w:r>
      <w:r w:rsidRPr="002D58B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23875" cy="200025"/>
            <wp:effectExtent l="19050" t="0" r="9525" b="0"/>
            <wp:docPr id="29" name="Рисунок 29" descr="http://www.mathprofi.ru/g/razlozhenie_funkcij_v_stepennye_ryady_clip_image125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www.mathprofi.ru/g/razlozhenie_funkcij_v_stepennye_ryady_clip_image125_0000.gif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5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D14CC" w:rsidRPr="002D58BD" w:rsidRDefault="008D14CC" w:rsidP="008D14CC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58B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42925" cy="276225"/>
            <wp:effectExtent l="19050" t="0" r="0" b="0"/>
            <wp:docPr id="30" name="Рисунок 30" descr="http://www.mathprofi.ru/g/razlozhenie_funkcij_v_stepennye_ryady_clip_image5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www.mathprofi.ru/g/razlozhenie_funkcij_v_stepennye_ryady_clip_image501.gif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14CC" w:rsidRPr="002D58BD" w:rsidRDefault="008D14CC" w:rsidP="008D14CC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5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как квадрат неотрицателен, то при </w:t>
      </w:r>
      <w:hyperlink r:id="rId42" w:tgtFrame="_blank" w:history="1">
        <w:r w:rsidRPr="002D58BD">
          <w:rPr>
            <w:rFonts w:ascii="Times New Roman" w:eastAsia="Times New Roman" w:hAnsi="Times New Roman" w:cs="Times New Roman"/>
            <w:b/>
            <w:bCs/>
            <w:color w:val="3366CC"/>
            <w:sz w:val="28"/>
            <w:szCs w:val="28"/>
            <w:lang w:eastAsia="ru-RU"/>
          </w:rPr>
          <w:t>раскрытии модуля</w:t>
        </w:r>
      </w:hyperlink>
      <w:r w:rsidRPr="002D5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знак «минус» просто испаряется:</w:t>
      </w:r>
      <w:r w:rsidRPr="002D5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58B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419225" cy="228600"/>
            <wp:effectExtent l="19050" t="0" r="9525" b="0"/>
            <wp:docPr id="31" name="Рисунок 31" descr="http://www.mathprofi.ru/g/razlozhenie_funkcij_v_stepennye_ryady_clip_image5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www.mathprofi.ru/g/razlozhenie_funkcij_v_stepennye_ryady_clip_image502.gif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14CC" w:rsidRPr="002D58BD" w:rsidRDefault="008D14CC" w:rsidP="008D14CC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5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Исследуем сходимость ряда на концах найденного интервала. Значения </w:t>
      </w:r>
      <w:r w:rsidRPr="002D58B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33375" cy="180975"/>
            <wp:effectExtent l="19050" t="0" r="9525" b="0"/>
            <wp:docPr id="32" name="Рисунок 32" descr="http://www.mathprofi.ru/g/razlozhenie_funkcij_v_stepennye_ryady_clip_image13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www.mathprofi.ru/g/razlozhenie_funkcij_v_stepennye_ryady_clip_image136.gif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5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2D58B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28625" cy="180975"/>
            <wp:effectExtent l="19050" t="0" r="9525" b="0"/>
            <wp:docPr id="33" name="Рисунок 33" descr="http://www.mathprofi.ru/g/razlozhenie_funkcij_v_stepennye_ryady_clip_image13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www.mathprofi.ru/g/razlozhenie_funkcij_v_stepennye_ryady_clip_image138.gif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5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 входят в </w:t>
      </w:r>
      <w:hyperlink r:id="rId46" w:history="1">
        <w:r w:rsidRPr="002D58BD">
          <w:rPr>
            <w:rFonts w:ascii="Times New Roman" w:eastAsia="Times New Roman" w:hAnsi="Times New Roman" w:cs="Times New Roman"/>
            <w:b/>
            <w:bCs/>
            <w:color w:val="3366CC"/>
            <w:sz w:val="28"/>
            <w:szCs w:val="28"/>
            <w:lang w:eastAsia="ru-RU"/>
          </w:rPr>
          <w:t>область определения</w:t>
        </w:r>
      </w:hyperlink>
      <w:r w:rsidRPr="002D5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функции </w:t>
      </w:r>
      <w:r w:rsidRPr="002D58B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057275" cy="228600"/>
            <wp:effectExtent l="19050" t="0" r="9525" b="0"/>
            <wp:docPr id="34" name="Рисунок 34" descr="http://www.mathprofi.ru/g/razlozhenie_funkcij_v_stepennye_ryady_clip_image1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www.mathprofi.ru/g/razlozhenie_funkcij_v_stepennye_ryady_clip_image117.gif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5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но как мы видели в Примере 2, в «проблемной» точке САМ РЯД сходиться может. И поэтому от греха подальше лучше выполнить прямую подстановку концов интервала в найденное разложение. </w:t>
      </w:r>
      <w:proofErr w:type="gramStart"/>
      <w:r w:rsidRPr="002D5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proofErr w:type="gramEnd"/>
      <w:r w:rsidRPr="002D5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D58B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33375" cy="180975"/>
            <wp:effectExtent l="19050" t="0" r="9525" b="0"/>
            <wp:docPr id="35" name="Рисунок 35" descr="http://www.mathprofi.ru/g/razlozhenie_funkcij_v_stepennye_ryady_clip_image13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www.mathprofi.ru/g/razlozhenie_funkcij_v_stepennye_ryady_clip_image136.gif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5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получаем: </w:t>
      </w:r>
      <w:r w:rsidRPr="002D58B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686175" cy="447675"/>
            <wp:effectExtent l="19050" t="0" r="9525" b="0"/>
            <wp:docPr id="36" name="Рисунок 36" descr="http://www.mathprofi.ru/g/razlozhenie_funkcij_v_stepennye_ryady_clip_image8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www.mathprofi.ru/g/razlozhenie_funkcij_v_stepennye_ryady_clip_image800.gif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5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расходящийся гармонический ряд. И он же получается </w:t>
      </w:r>
      <w:proofErr w:type="gramStart"/>
      <w:r w:rsidRPr="002D5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proofErr w:type="gramEnd"/>
      <w:r w:rsidRPr="002D5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D58B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28625" cy="180975"/>
            <wp:effectExtent l="19050" t="0" r="9525" b="0"/>
            <wp:docPr id="37" name="Рисунок 37" descr="http://www.mathprofi.ru/g/razlozhenie_funkcij_v_stepennye_ryady_clip_image13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www.mathprofi.ru/g/razlozhenie_funkcij_v_stepennye_ryady_clip_image138.gif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14CC" w:rsidRPr="002D58BD" w:rsidRDefault="008D14CC" w:rsidP="008D14CC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5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область сходимости ряда:</w:t>
      </w:r>
      <w:r w:rsidRPr="002D5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58B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47700" cy="180975"/>
            <wp:effectExtent l="19050" t="0" r="0" b="0"/>
            <wp:docPr id="38" name="Рисунок 38" descr="http://www.mathprofi.ru/g/razlozhenie_funkcij_v_stepennye_ryady_clip_image13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www.mathprofi.ru/g/razlozhenie_funkcij_v_stepennye_ryady_clip_image134.gif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14CC" w:rsidRPr="002D58BD" w:rsidRDefault="008D14CC" w:rsidP="008D14CC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5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так бывает далеко не всегда:</w:t>
      </w:r>
    </w:p>
    <w:p w:rsidR="008D14CC" w:rsidRPr="002D58BD" w:rsidRDefault="008D14CC" w:rsidP="008D14CC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5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Простейшее разложение из учебника </w:t>
      </w:r>
      <w:r w:rsidRPr="002D58B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933700" cy="419100"/>
            <wp:effectExtent l="19050" t="0" r="0" b="0"/>
            <wp:docPr id="39" name="Рисунок 39" descr="http://www.mathprofi.ru/g/razlozhenie_funkcij_v_stepennye_ryady_clip_image14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www.mathprofi.ru/g/razlozhenie_funkcij_v_stepennye_ryady_clip_image143.gif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5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сходится ещё в одной точке: </w:t>
      </w:r>
      <w:r w:rsidRPr="002D58B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38175" cy="180975"/>
            <wp:effectExtent l="19050" t="0" r="9525" b="0"/>
            <wp:docPr id="40" name="Рисунок 40" descr="http://www.mathprofi.ru/g/razlozhenie_funkcij_v_stepennye_ryady_clip_image14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www.mathprofi.ru/g/razlozhenie_funkcij_v_stepennye_ryady_clip_image145.gif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5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Здесь значение </w:t>
      </w:r>
      <w:r w:rsidRPr="002D58B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28625" cy="180975"/>
            <wp:effectExtent l="19050" t="0" r="9525" b="0"/>
            <wp:docPr id="41" name="Рисунок 41" descr="http://www.mathprofi.ru/g/razlozhenie_funkcij_v_stepennye_ryady_clip_image13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www.mathprofi.ru/g/razlozhenie_funkcij_v_stepennye_ryady_clip_image138.gif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5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тоже вне игры, а вот </w:t>
      </w:r>
      <w:proofErr w:type="gramStart"/>
      <w:r w:rsidRPr="002D5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proofErr w:type="gramEnd"/>
      <w:r w:rsidRPr="002D5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D58B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33375" cy="180975"/>
            <wp:effectExtent l="19050" t="0" r="9525" b="0"/>
            <wp:docPr id="42" name="Рисунок 42" descr="http://www.mathprofi.ru/g/razlozhenie_funkcij_v_stepennye_ryady_clip_image13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www.mathprofi.ru/g/razlozhenie_funkcij_v_stepennye_ryady_clip_image136.gif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5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51" w:history="1">
        <w:r w:rsidRPr="002D58BD">
          <w:rPr>
            <w:rFonts w:ascii="Times New Roman" w:eastAsia="Times New Roman" w:hAnsi="Times New Roman" w:cs="Times New Roman"/>
            <w:b/>
            <w:bCs/>
            <w:color w:val="3366CC"/>
            <w:sz w:val="28"/>
            <w:szCs w:val="28"/>
            <w:lang w:eastAsia="ru-RU"/>
          </w:rPr>
          <w:t>сумма</w:t>
        </w:r>
      </w:hyperlink>
      <w:r w:rsidRPr="002D5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получившегося </w:t>
      </w:r>
      <w:hyperlink r:id="rId52" w:tgtFrame="_blank" w:history="1">
        <w:r w:rsidRPr="002D58BD">
          <w:rPr>
            <w:rFonts w:ascii="Times New Roman" w:eastAsia="Times New Roman" w:hAnsi="Times New Roman" w:cs="Times New Roman"/>
            <w:b/>
            <w:bCs/>
            <w:color w:val="3366CC"/>
            <w:sz w:val="28"/>
            <w:szCs w:val="28"/>
            <w:lang w:eastAsia="ru-RU"/>
          </w:rPr>
          <w:t>знакочередующегося ряда</w:t>
        </w:r>
      </w:hyperlink>
      <w:r w:rsidRPr="002D5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D58B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57225" cy="447675"/>
            <wp:effectExtent l="19050" t="0" r="0" b="0"/>
            <wp:docPr id="43" name="Рисунок 43" descr="http://www.mathprofi.ru/g/razlozhenie_funkcij_v_stepennye_ryady_clip_image5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www.mathprofi.ru/g/razlozhenie_funkcij_v_stepennye_ryady_clip_image503.gif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5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точности равна </w:t>
      </w:r>
      <w:r w:rsidRPr="002D58B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66700" cy="161925"/>
            <wp:effectExtent l="19050" t="0" r="0" b="0"/>
            <wp:docPr id="44" name="Рисунок 44" descr="http://www.mathprofi.ru/g/razlozhenie_funkcij_v_stepennye_ryady_clip_image5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www.mathprofi.ru/g/razlozhenie_funkcij_v_stepennye_ryady_clip_image504.gif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5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D14CC" w:rsidRPr="002D58BD" w:rsidRDefault="008D14CC" w:rsidP="008D14CC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5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Интересно отметить, что разложение в ряд такого логарифма:</w:t>
      </w:r>
    </w:p>
    <w:p w:rsidR="008D14CC" w:rsidRPr="002D58BD" w:rsidRDefault="008D14CC" w:rsidP="008D14CC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58B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114675" cy="419100"/>
            <wp:effectExtent l="19050" t="0" r="0" b="0"/>
            <wp:docPr id="45" name="Рисунок 45" descr="http://www.mathprofi.ru/g/razlozhenie_funkcij_v_stepennye_ryady_clip_image14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www.mathprofi.ru/g/razlozhenie_funkcij_v_stepennye_ryady_clip_image147.gif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5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сходится уже на обоих концах интервала: </w:t>
      </w:r>
      <w:r w:rsidRPr="002D58B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38175" cy="180975"/>
            <wp:effectExtent l="19050" t="0" r="9525" b="0"/>
            <wp:docPr id="46" name="Рисунок 46" descr="http://www.mathprofi.ru/g/razlozhenie_funkcij_v_stepennye_ryady_clip_image008_0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www.mathprofi.ru/g/razlozhenie_funkcij_v_stepennye_ryady_clip_image008_0002.gif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5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(при подстановках </w:t>
      </w:r>
      <w:r w:rsidRPr="002D58B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33375" cy="180975"/>
            <wp:effectExtent l="19050" t="0" r="9525" b="0"/>
            <wp:docPr id="47" name="Рисунок 47" descr="http://www.mathprofi.ru/g/razlozhenie_funkcij_v_stepennye_ryady_clip_image13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www.mathprofi.ru/g/razlozhenie_funkcij_v_stepennye_ryady_clip_image136.gif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5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2D58B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28625" cy="180975"/>
            <wp:effectExtent l="19050" t="0" r="9525" b="0"/>
            <wp:docPr id="48" name="Рисунок 48" descr="http://www.mathprofi.ru/g/razlozhenie_funkcij_v_stepennye_ryady_clip_image13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www.mathprofi.ru/g/razlozhenie_funkcij_v_stepennye_ryady_clip_image138.gif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5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получается тот же самый сходящийся ряд </w:t>
      </w:r>
      <w:r w:rsidRPr="002D58B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57225" cy="447675"/>
            <wp:effectExtent l="19050" t="0" r="0" b="0"/>
            <wp:docPr id="49" name="Рисунок 49" descr="http://www.mathprofi.ru/g/razlozhenie_funkcij_v_stepennye_ryady_clip_image5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www.mathprofi.ru/g/razlozhenie_funkcij_v_stepennye_ryady_clip_image503.gif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5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8D14CC" w:rsidRPr="002D58BD" w:rsidRDefault="008D14CC" w:rsidP="008D14CC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5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с логарифмами нужно работать осмотрительно!</w:t>
      </w:r>
    </w:p>
    <w:p w:rsidR="008D14CC" w:rsidRPr="002D58BD" w:rsidRDefault="008D14CC" w:rsidP="008D14CC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5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 примеров для самостоятельного решения:</w:t>
      </w:r>
    </w:p>
    <w:p w:rsidR="008D14CC" w:rsidRPr="002D58BD" w:rsidRDefault="008D14CC" w:rsidP="008D14CC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58B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Пример 4</w:t>
      </w:r>
    </w:p>
    <w:p w:rsidR="008D14CC" w:rsidRPr="002D58BD" w:rsidRDefault="008D14CC" w:rsidP="008D14CC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5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Разложить функцию в ряд по степеням </w:t>
      </w:r>
      <w:r w:rsidRPr="002D58B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23825" cy="142875"/>
            <wp:effectExtent l="19050" t="0" r="9525" b="0"/>
            <wp:docPr id="50" name="Рисунок 50" descr="http://www.mathprofi.ru/g/razlozhenie_funkcij_v_stepennye_ryady_clip_image058_00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://www.mathprofi.ru/g/razlozhenie_funkcij_v_stepennye_ryady_clip_image058_0003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5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Найти область сходимости ряда.</w:t>
      </w:r>
      <w:r w:rsidRPr="002D5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58B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962025" cy="542925"/>
            <wp:effectExtent l="19050" t="0" r="9525" b="0"/>
            <wp:docPr id="51" name="Рисунок 51" descr="http://www.mathprofi.ru/g/razlozhenie_funkcij_v_stepennye_ryady_clip_image15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www.mathprofi.ru/g/razlozhenie_funkcij_v_stepennye_ryady_clip_image150.gif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14CC" w:rsidRPr="002D58BD" w:rsidRDefault="008D14CC" w:rsidP="008D14CC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5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Пляска традиционно начинается от «главной» функции, то есть, начинать нужно с экспоненты.</w:t>
      </w:r>
    </w:p>
    <w:p w:rsidR="008D14CC" w:rsidRPr="002D58BD" w:rsidRDefault="008D14CC" w:rsidP="008D14CC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58B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Пример 5</w:t>
      </w:r>
    </w:p>
    <w:p w:rsidR="008D14CC" w:rsidRPr="002D58BD" w:rsidRDefault="008D14CC" w:rsidP="008D14CC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5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Разложить функцию в ряд по степеням </w:t>
      </w:r>
      <w:r w:rsidRPr="002D58B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23825" cy="142875"/>
            <wp:effectExtent l="19050" t="0" r="9525" b="0"/>
            <wp:docPr id="52" name="Рисунок 52" descr="http://www.mathprofi.ru/g/razlozhenie_funkcij_v_stepennye_ryady_clip_image058_0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www.mathprofi.ru/g/razlozhenie_funkcij_v_stepennye_ryady_clip_image058_0004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5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Найти область сходимости ряда.</w:t>
      </w:r>
      <w:r w:rsidRPr="002D5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58B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914400" cy="390525"/>
            <wp:effectExtent l="19050" t="0" r="0" b="0"/>
            <wp:docPr id="53" name="Рисунок 53" descr="http://www.mathprofi.ru/g/razlozhenie_funkcij_v_stepennye_ryady_clip_image15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://www.mathprofi.ru/g/razlozhenie_funkcij_v_stepennye_ryady_clip_image152.gif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14CC" w:rsidRPr="002D58BD" w:rsidRDefault="008D14CC" w:rsidP="008D14CC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5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Здесь разложение не такое сложное, но могут возникнуть трудности с нахождением области сходимости полученного ряда.</w:t>
      </w:r>
    </w:p>
    <w:p w:rsidR="008D14CC" w:rsidRPr="002D58BD" w:rsidRDefault="008D14CC" w:rsidP="008D14CC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5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Полные решения и ответы в конце урока.</w:t>
      </w:r>
    </w:p>
    <w:p w:rsidR="008D14CC" w:rsidRPr="002D58BD" w:rsidRDefault="008D14CC" w:rsidP="008D14CC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5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редкость, когда перед разложением функции в ряд её необходимо предварительно преобразовать. Канонический случай – это разложение функции </w:t>
      </w:r>
      <w:r w:rsidRPr="002D58B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838200" cy="228600"/>
            <wp:effectExtent l="19050" t="0" r="0" b="0"/>
            <wp:docPr id="54" name="Рисунок 54" descr="http://www.mathprofi.ru/g/razlozhenie_funkcij_v_stepennye_ryady_clip_image15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://www.mathprofi.ru/g/razlozhenie_funkcij_v_stepennye_ryady_clip_image154.gif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5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Перед тем как ее раскладывать в ряд, необходимо понизить степень с помощью известной тригонометрической формулы: </w:t>
      </w:r>
      <w:r w:rsidRPr="002D58B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781175" cy="390525"/>
            <wp:effectExtent l="19050" t="0" r="0" b="0"/>
            <wp:docPr id="55" name="Рисунок 55" descr="http://www.mathprofi.ru/g/razlozhenie_funkcij_v_stepennye_ryady_clip_image15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www.mathprofi.ru/g/razlozhenie_funkcij_v_stepennye_ryady_clip_image156.gif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5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Решать я этот пример не буду, поскольку он довольно простой, к тому же что-то подобное мы недавно рассмотрели.</w:t>
      </w:r>
    </w:p>
    <w:p w:rsidR="008D14CC" w:rsidRPr="002D58BD" w:rsidRDefault="008D14CC" w:rsidP="008D14CC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58B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Пример 6</w:t>
      </w:r>
    </w:p>
    <w:p w:rsidR="008D14CC" w:rsidRPr="002D58BD" w:rsidRDefault="008D14CC" w:rsidP="008D14CC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5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Разложить функцию в ряд по степеням </w:t>
      </w:r>
      <w:r w:rsidRPr="002D58B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23825" cy="142875"/>
            <wp:effectExtent l="19050" t="0" r="9525" b="0"/>
            <wp:docPr id="56" name="Рисунок 56" descr="http://www.mathprofi.ru/g/razlozhenie_funkcij_v_stepennye_ryady_clip_image058_00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://www.mathprofi.ru/g/razlozhenie_funkcij_v_stepennye_ryady_clip_image058_0005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5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Найти область сходимости ряда.</w:t>
      </w:r>
      <w:r w:rsidRPr="002D5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58B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885825" cy="390525"/>
            <wp:effectExtent l="19050" t="0" r="9525" b="0"/>
            <wp:docPr id="57" name="Рисунок 57" descr="http://www.mathprofi.ru/g/razlozhenie_funkcij_v_stepennye_ryady_clip_image15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://www.mathprofi.ru/g/razlozhenie_funkcij_v_stepennye_ryady_clip_image158.gif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14CC" w:rsidRPr="002D58BD" w:rsidRDefault="008D14CC" w:rsidP="008D14CC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5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Смотрим в таблицу и находим наиболее похожее разложение:</w:t>
      </w:r>
      <w:r w:rsidRPr="002D5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58B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238375" cy="390525"/>
            <wp:effectExtent l="0" t="0" r="0" b="0"/>
            <wp:docPr id="58" name="Рисунок 58" descr="http://www.mathprofi.ru/g/razlozhenie_funkcij_v_stepennye_ryady_clip_image16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://www.mathprofi.ru/g/razlozhenie_funkcij_v_stepennye_ryady_clip_image160.gif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14CC" w:rsidRPr="002D58BD" w:rsidRDefault="008D14CC" w:rsidP="008D14CC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5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Во-первых, вверху должна быть единица, поэтому представляем нашу функцию в виде произведения: </w:t>
      </w:r>
      <w:r w:rsidRPr="002D58B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133475" cy="390525"/>
            <wp:effectExtent l="19050" t="0" r="9525" b="0"/>
            <wp:docPr id="59" name="Рисунок 59" descr="http://www.mathprofi.ru/g/razlozhenie_funkcij_v_stepennye_ryady_clip_image16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://www.mathprofi.ru/g/razlozhenie_funkcij_v_stepennye_ryady_clip_image162.gif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5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Теперь нам нужно в знаменателе устроить </w:t>
      </w:r>
      <w:r w:rsidRPr="002D58B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33375" cy="180975"/>
            <wp:effectExtent l="0" t="0" r="9525" b="0"/>
            <wp:docPr id="60" name="Рисунок 60" descr="http://www.mathprofi.ru/g/razlozhenie_funkcij_v_stepennye_ryady_clip_image16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://www.mathprofi.ru/g/razlozhenie_funkcij_v_stepennye_ryady_clip_image164.gif"/>
                    <pic:cNvPicPr>
                      <a:picLocks noChangeAspect="1" noChangeArrowheads="1"/>
                    </pic:cNvPicPr>
                  </pic:nvPicPr>
                  <pic:blipFill>
                    <a:blip r:embed="rId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5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для этого выносим двойку за скобки:</w:t>
      </w:r>
      <w:r w:rsidRPr="002D5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58B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362075" cy="619125"/>
            <wp:effectExtent l="19050" t="0" r="9525" b="0"/>
            <wp:docPr id="61" name="Рисунок 61" descr="http://www.mathprofi.ru/g/razlozhenie_funkcij_v_stepennye_ryady_clip_image16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://www.mathprofi.ru/g/razlozhenie_funkcij_v_stepennye_ryady_clip_image166.gif"/>
                    <pic:cNvPicPr>
                      <a:picLocks noChangeAspect="1" noChangeArrowheads="1"/>
                    </pic:cNvPicPr>
                  </pic:nvPicPr>
                  <pic:blipFill>
                    <a:blip r:embed="rId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5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сокращаем на два:</w:t>
      </w:r>
      <w:r w:rsidRPr="002D5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58B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276350" cy="619125"/>
            <wp:effectExtent l="19050" t="0" r="0" b="0"/>
            <wp:docPr id="62" name="Рисунок 62" descr="http://www.mathprofi.ru/g/razlozhenie_funkcij_v_stepennye_ryady_clip_image16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://www.mathprofi.ru/g/razlozhenie_funkcij_v_stepennye_ryady_clip_image168.gif"/>
                    <pic:cNvPicPr>
                      <a:picLocks noChangeAspect="1" noChangeArrowheads="1"/>
                    </pic:cNvPicPr>
                  </pic:nvPicPr>
                  <pic:blipFill>
                    <a:blip r:embed="rId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5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данном случае </w:t>
      </w:r>
      <w:r w:rsidRPr="002D58B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95300" cy="390525"/>
            <wp:effectExtent l="0" t="0" r="0" b="0"/>
            <wp:docPr id="63" name="Рисунок 63" descr="http://www.mathprofi.ru/g/razlozhenie_funkcij_v_stepennye_ryady_clip_image17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://www.mathprofi.ru/g/razlozhenie_funkcij_v_stepennye_ryady_clip_image170.gif"/>
                    <pic:cNvPicPr>
                      <a:picLocks noChangeAspect="1" noChangeArrowheads="1"/>
                    </pic:cNvPicPr>
                  </pic:nvPicPr>
                  <pic:blipFill>
                    <a:blip r:embed="rId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5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таким образом:</w:t>
      </w:r>
      <w:r w:rsidRPr="002D5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58B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390900" cy="1095375"/>
            <wp:effectExtent l="19050" t="0" r="0" b="0"/>
            <wp:docPr id="64" name="Рисунок 64" descr="http://www.mathprofi.ru/g/razlozhenie_funkcij_v_stepennye_ryady_clip_image17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://www.mathprofi.ru/g/razlozhenie_funkcij_v_stepennye_ryady_clip_image172.gif"/>
                    <pic:cNvPicPr>
                      <a:picLocks noChangeAspect="1" noChangeArrowheads="1"/>
                    </pic:cNvPicPr>
                  </pic:nvPicPr>
                  <pic:blipFill>
                    <a:blip r:embed="rId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14CC" w:rsidRPr="002D58BD" w:rsidRDefault="008D14CC" w:rsidP="008D14CC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5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итоге искомое разложение:</w:t>
      </w:r>
      <w:r w:rsidRPr="002D5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58B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686300" cy="1095375"/>
            <wp:effectExtent l="19050" t="0" r="0" b="0"/>
            <wp:docPr id="65" name="Рисунок 65" descr="http://www.mathprofi.ru/g/razlozhenie_funkcij_v_stepennye_ryady_clip_image17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://www.mathprofi.ru/g/razlozhenie_funkcij_v_stepennye_ryady_clip_image174.gif"/>
                    <pic:cNvPicPr>
                      <a:picLocks noChangeAspect="1" noChangeArrowheads="1"/>
                    </pic:cNvPicPr>
                  </pic:nvPicPr>
                  <pic:blipFill>
                    <a:blip r:embed="rId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14CC" w:rsidRPr="002D58BD" w:rsidRDefault="008D14CC" w:rsidP="008D14CC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5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Определим область сходимости ряда. Можно пойти длинным и надежным путем – использовать признак Даламбера</w:t>
      </w:r>
      <w:r w:rsidRPr="002D58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2D5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полученного</w:t>
      </w:r>
      <w:r w:rsidRPr="002D58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2D5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степенного ряда </w:t>
      </w:r>
      <w:r w:rsidRPr="002D58B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723900" cy="447675"/>
            <wp:effectExtent l="19050" t="0" r="0" b="0"/>
            <wp:docPr id="66" name="Рисунок 66" descr="http://www.mathprofi.ru/g/razlozhenie_funkcij_v_stepennye_ryady_clip_image17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://www.mathprofi.ru/g/razlozhenie_funkcij_v_stepennye_ryady_clip_image176.gif"/>
                    <pic:cNvPicPr>
                      <a:picLocks noChangeAspect="1" noChangeArrowheads="1"/>
                    </pic:cNvPicPr>
                  </pic:nvPicPr>
                  <pic:blipFill>
                    <a:blip r:embed="rId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5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т.е. найти </w:t>
      </w:r>
      <w:hyperlink r:id="rId71" w:history="1">
        <w:r w:rsidRPr="002D58BD">
          <w:rPr>
            <w:rFonts w:ascii="Times New Roman" w:eastAsia="Times New Roman" w:hAnsi="Times New Roman" w:cs="Times New Roman"/>
            <w:b/>
            <w:bCs/>
            <w:color w:val="3366CC"/>
            <w:sz w:val="28"/>
            <w:szCs w:val="28"/>
            <w:lang w:eastAsia="ru-RU"/>
          </w:rPr>
          <w:t>интервал сходимости</w:t>
        </w:r>
      </w:hyperlink>
      <w:r w:rsidRPr="002D5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 т.д. Но можно поступить проще. В таблице указано, что биномиальный ряд сходится </w:t>
      </w:r>
      <w:proofErr w:type="gramStart"/>
      <w:r w:rsidRPr="002D5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proofErr w:type="gramEnd"/>
      <w:r w:rsidRPr="002D5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D58B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57225" cy="180975"/>
            <wp:effectExtent l="19050" t="0" r="9525" b="0"/>
            <wp:docPr id="67" name="Рисунок 67" descr="http://www.mathprofi.ru/g/razlozhenie_funkcij_v_stepennye_ryady_clip_image121_0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://www.mathprofi.ru/g/razlozhenie_funkcij_v_stepennye_ryady_clip_image121_0001.gif"/>
                    <pic:cNvPicPr>
                      <a:picLocks noChangeAspect="1" noChangeArrowheads="1"/>
                    </pic:cNvPicPr>
                  </pic:nvPicPr>
                  <pic:blipFill>
                    <a:blip r:embed="rId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5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данном случае </w:t>
      </w:r>
      <w:r w:rsidRPr="002D58B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95300" cy="390525"/>
            <wp:effectExtent l="0" t="0" r="0" b="0"/>
            <wp:docPr id="68" name="Рисунок 68" descr="http://www.mathprofi.ru/g/razlozhenie_funkcij_v_stepennye_ryady_clip_image170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ttp://www.mathprofi.ru/g/razlozhenie_funkcij_v_stepennye_ryady_clip_image170_0000.gif"/>
                    <pic:cNvPicPr>
                      <a:picLocks noChangeAspect="1" noChangeArrowheads="1"/>
                    </pic:cNvPicPr>
                  </pic:nvPicPr>
                  <pic:blipFill>
                    <a:blip r:embed="rId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5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поэтому:</w:t>
      </w:r>
      <w:r w:rsidRPr="002D5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58B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762000" cy="390525"/>
            <wp:effectExtent l="19050" t="0" r="0" b="0"/>
            <wp:docPr id="69" name="Рисунок 69" descr="http://www.mathprofi.ru/g/razlozhenie_funkcij_v_stepennye_ryady_clip_image18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://www.mathprofi.ru/g/razlozhenie_funkcij_v_stepennye_ryady_clip_image180.gif"/>
                    <pic:cNvPicPr>
                      <a:picLocks noChangeAspect="1" noChangeArrowheads="1"/>
                    </pic:cNvPicPr>
                  </pic:nvPicPr>
                  <pic:blipFill>
                    <a:blip r:embed="rId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5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Умножаем все части неравенства на </w:t>
      </w:r>
      <w:r w:rsidRPr="002D58B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52400" cy="390525"/>
            <wp:effectExtent l="0" t="0" r="0" b="0"/>
            <wp:docPr id="70" name="Рисунок 70" descr="http://www.mathprofi.ru/g/razlozhenie_funkcij_v_stepennye_ryady_clip_image18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://www.mathprofi.ru/g/razlozhenie_funkcij_v_stepennye_ryady_clip_image182.gif"/>
                    <pic:cNvPicPr>
                      <a:picLocks noChangeAspect="1" noChangeArrowheads="1"/>
                    </pic:cNvPicPr>
                  </pic:nvPicPr>
                  <pic:blipFill>
                    <a:blip r:embed="rId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5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2D5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58B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752475" cy="390525"/>
            <wp:effectExtent l="19050" t="0" r="0" b="0"/>
            <wp:docPr id="71" name="Рисунок 71" descr="http://www.mathprofi.ru/g/razlozhenie_funkcij_v_stepennye_ryady_clip_image18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ttp://www.mathprofi.ru/g/razlozhenie_funkcij_v_stepennye_ryady_clip_image184.gif"/>
                    <pic:cNvPicPr>
                      <a:picLocks noChangeAspect="1" noChangeArrowheads="1"/>
                    </pic:cNvPicPr>
                  </pic:nvPicPr>
                  <pic:blipFill>
                    <a:blip r:embed="rId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5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интервал сходимости полученного ряда.</w:t>
      </w:r>
      <w:r w:rsidRPr="002D5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Что происходит </w:t>
      </w:r>
      <w:proofErr w:type="gramStart"/>
      <w:r w:rsidRPr="002D5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2D5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рядом </w:t>
      </w:r>
      <w:r w:rsidRPr="002D58B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723900" cy="447675"/>
            <wp:effectExtent l="19050" t="0" r="0" b="0"/>
            <wp:docPr id="72" name="Рисунок 72" descr="http://www.mathprofi.ru/g/razlozhenie_funkcij_v_stepennye_ryady_clip_image176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http://www.mathprofi.ru/g/razlozhenie_funkcij_v_stepennye_ryady_clip_image176_0000.gif"/>
                    <pic:cNvPicPr>
                      <a:picLocks noChangeAspect="1" noChangeArrowheads="1"/>
                    </pic:cNvPicPr>
                  </pic:nvPicPr>
                  <pic:blipFill>
                    <a:blip r:embed="rId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5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2D5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2D5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концах интервала?</w:t>
      </w:r>
    </w:p>
    <w:p w:rsidR="008D14CC" w:rsidRPr="002D58BD" w:rsidRDefault="008D14CC" w:rsidP="008D14CC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D5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</w:t>
      </w:r>
      <w:proofErr w:type="gramEnd"/>
      <w:r w:rsidRPr="002D5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  <w:r w:rsidRPr="002D58B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81000" cy="390525"/>
            <wp:effectExtent l="0" t="0" r="0" b="0"/>
            <wp:docPr id="73" name="Рисунок 73" descr="http://www.mathprofi.ru/g/razlozhenie_funkcij_v_stepennye_ryady_clip_image5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://www.mathprofi.ru/g/razlozhenie_funkcij_v_stepennye_ryady_clip_image505.gif"/>
                    <pic:cNvPicPr>
                      <a:picLocks noChangeAspect="1" noChangeArrowheads="1"/>
                    </pic:cNvPicPr>
                  </pic:nvPicPr>
                  <pic:blipFill>
                    <a:blip r:embed="rId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5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получаем: </w:t>
      </w:r>
      <w:r w:rsidRPr="002D58B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981325" cy="657225"/>
            <wp:effectExtent l="19050" t="0" r="0" b="0"/>
            <wp:docPr id="74" name="Рисунок 74" descr="http://www.mathprofi.ru/g/razlozhenie_funkcij_v_stepennye_ryady_clip_image8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http://www.mathprofi.ru/g/razlozhenie_funkcij_v_stepennye_ryady_clip_image801.gif"/>
                    <pic:cNvPicPr>
                      <a:picLocks noChangeAspect="1" noChangeArrowheads="1"/>
                    </pic:cNvPicPr>
                  </pic:nvPicPr>
                  <pic:blipFill>
                    <a:blip r:embed="rId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5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</w:t>
      </w:r>
      <w:proofErr w:type="gramStart"/>
      <w:r w:rsidRPr="002D5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данный</w:t>
      </w:r>
      <w:proofErr w:type="gramEnd"/>
      <w:r w:rsidRPr="002D5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ряд расходится, т.к. не выполнен </w:t>
      </w:r>
      <w:hyperlink r:id="rId78" w:anchor="npsr" w:tgtFrame="_blank" w:history="1">
        <w:r w:rsidRPr="002D58BD">
          <w:rPr>
            <w:rFonts w:ascii="Times New Roman" w:eastAsia="Times New Roman" w:hAnsi="Times New Roman" w:cs="Times New Roman"/>
            <w:b/>
            <w:bCs/>
            <w:color w:val="3366CC"/>
            <w:sz w:val="28"/>
            <w:szCs w:val="28"/>
            <w:lang w:eastAsia="ru-RU"/>
          </w:rPr>
          <w:t>необходимый признак сходимости</w:t>
        </w:r>
      </w:hyperlink>
      <w:r w:rsidRPr="002D5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8D14CC" w:rsidRPr="002D58BD" w:rsidRDefault="008D14CC" w:rsidP="008D14CC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5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proofErr w:type="gramStart"/>
      <w:r w:rsidRPr="002D5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proofErr w:type="gramEnd"/>
      <w:r w:rsidRPr="002D5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  <w:r w:rsidRPr="002D58B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838575" cy="657225"/>
            <wp:effectExtent l="0" t="0" r="0" b="0"/>
            <wp:docPr id="75" name="Рисунок 75" descr="http://www.mathprofi.ru/g/razlozhenie_funkcij_v_stepennye_ryady_clip_image18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http://www.mathprofi.ru/g/razlozhenie_funkcij_v_stepennye_ryady_clip_image187.gif"/>
                    <pic:cNvPicPr>
                      <a:picLocks noChangeAspect="1" noChangeArrowheads="1"/>
                    </pic:cNvPicPr>
                  </pic:nvPicPr>
                  <pic:blipFill>
                    <a:blip r:embed="rId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5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расходится </w:t>
      </w:r>
      <w:proofErr w:type="gramStart"/>
      <w:r w:rsidRPr="002D5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  <w:r w:rsidRPr="002D5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той же причине.</w:t>
      </w:r>
    </w:p>
    <w:p w:rsidR="008D14CC" w:rsidRPr="002D58BD" w:rsidRDefault="008D14CC" w:rsidP="008D14CC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5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область сходимости полученного ряда: </w:t>
      </w:r>
      <w:r w:rsidRPr="002D58B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752475" cy="390525"/>
            <wp:effectExtent l="19050" t="0" r="0" b="0"/>
            <wp:docPr id="76" name="Рисунок 76" descr="http://www.mathprofi.ru/g/razlozhenie_funkcij_v_stepennye_ryady_clip_image184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http://www.mathprofi.ru/g/razlozhenie_funkcij_v_stepennye_ryady_clip_image184_0000.gif"/>
                    <pic:cNvPicPr>
                      <a:picLocks noChangeAspect="1" noChangeArrowheads="1"/>
                    </pic:cNvPicPr>
                  </pic:nvPicPr>
                  <pic:blipFill>
                    <a:blip r:embed="rId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14CC" w:rsidRPr="002D58BD" w:rsidRDefault="008D14CC" w:rsidP="008D14CC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58B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Пример 7</w:t>
      </w:r>
    </w:p>
    <w:p w:rsidR="008D14CC" w:rsidRPr="002D58BD" w:rsidRDefault="008D14CC" w:rsidP="008D14CC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5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Разложить функцию в ряд по степеням </w:t>
      </w:r>
      <w:r w:rsidRPr="002D58B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23825" cy="142875"/>
            <wp:effectExtent l="19050" t="0" r="9525" b="0"/>
            <wp:docPr id="77" name="Рисунок 77" descr="http://www.mathprofi.ru/g/razlozhenie_funkcij_v_stepennye_ryady_clip_image058_00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http://www.mathprofi.ru/g/razlozhenie_funkcij_v_stepennye_ryady_clip_image058_0006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5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Найти область сходимости ряда.</w:t>
      </w:r>
      <w:r w:rsidRPr="002D5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58B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066800" cy="219075"/>
            <wp:effectExtent l="19050" t="0" r="0" b="0"/>
            <wp:docPr id="78" name="Рисунок 78" descr="http://www.mathprofi.ru/g/razlozhenie_funkcij_v_stepennye_ryady_clip_image19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http://www.mathprofi.ru/g/razlozhenie_funkcij_v_stepennye_ryady_clip_image191.gif"/>
                    <pic:cNvPicPr>
                      <a:picLocks noChangeAspect="1" noChangeArrowheads="1"/>
                    </pic:cNvPicPr>
                  </pic:nvPicPr>
                  <pic:blipFill>
                    <a:blip r:embed="rId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14CC" w:rsidRPr="002D58BD" w:rsidRDefault="008D14CC" w:rsidP="008D14CC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5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Указание: предварительно функцию следует упростить, используя свойство логарифмов: </w:t>
      </w:r>
      <w:r w:rsidRPr="002D58B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152525" cy="200025"/>
            <wp:effectExtent l="19050" t="0" r="0" b="0"/>
            <wp:docPr id="79" name="Рисунок 79" descr="http://www.mathprofi.ru/g/razlozhenie_funkcij_v_stepennye_ryady_clip_image19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http://www.mathprofi.ru/g/razlozhenie_funkcij_v_stepennye_ryady_clip_image193.gif"/>
                    <pic:cNvPicPr>
                      <a:picLocks noChangeAspect="1" noChangeArrowheads="1"/>
                    </pic:cNvPicPr>
                  </pic:nvPicPr>
                  <pic:blipFill>
                    <a:blip r:embed="rId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14CC" w:rsidRPr="002D58BD" w:rsidRDefault="008D14CC" w:rsidP="008D14CC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14CC" w:rsidRPr="002D58BD" w:rsidRDefault="008D14CC" w:rsidP="008D14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5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Степенные ряды широко используются в приближенных вычислениях. Рассмотрим применение рядов Тейлора для приближенного вычисления значений функций, значений определенных интегралов и приближенного решения дифференциальных уравнений.</w:t>
      </w:r>
    </w:p>
    <w:p w:rsidR="008D14CC" w:rsidRPr="002D58BD" w:rsidRDefault="008D14CC" w:rsidP="008D14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58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Задача №3. </w:t>
      </w:r>
      <w:r w:rsidRPr="002D5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Вычислить</w:t>
      </w:r>
      <w:r w:rsidRPr="002D58B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57175" cy="209550"/>
            <wp:effectExtent l="19050" t="0" r="9525" b="0"/>
            <wp:docPr id="80" name="Рисунок 40" descr="https://studfile.net/html/2706/131/html_BI7MsKrpHP.aJY3/img-CNEE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studfile.net/html/2706/131/html_BI7MsKrpHP.aJY3/img-CNEENs.png"/>
                    <pic:cNvPicPr>
                      <a:picLocks noChangeAspect="1"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5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приближенно с точностью 0,0001.</w:t>
      </w:r>
    </w:p>
    <w:p w:rsidR="008D14CC" w:rsidRPr="002D58BD" w:rsidRDefault="008D14CC" w:rsidP="008D14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58B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Решение</w:t>
      </w:r>
      <w:r w:rsidRPr="002D5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Для любого</w:t>
      </w:r>
      <w:r w:rsidRPr="002D58B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71450" cy="171450"/>
            <wp:effectExtent l="19050" t="0" r="0" b="0"/>
            <wp:docPr id="81" name="Рисунок 41" descr="https://studfile.net/html/2706/131/html_BI7MsKrpHP.aJY3/img-AZggJ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s://studfile.net/html/2706/131/html_BI7MsKrpHP.aJY3/img-AZggJ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5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имеет место формула</w:t>
      </w:r>
      <w:proofErr w:type="gramStart"/>
      <w:r w:rsidRPr="002D5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proofErr w:type="gramEnd"/>
    </w:p>
    <w:p w:rsidR="008D14CC" w:rsidRPr="002D58BD" w:rsidRDefault="008D14CC" w:rsidP="008D14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58B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924050" cy="381000"/>
            <wp:effectExtent l="19050" t="0" r="0" b="0"/>
            <wp:docPr id="82" name="Рисунок 42" descr="https://studfile.net/html/2706/131/html_BI7MsKrpHP.aJY3/img-9PsyQ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s://studfile.net/html/2706/131/html_BI7MsKrpHP.aJY3/img-9PsyQL.png"/>
                    <pic:cNvPicPr>
                      <a:picLocks noChangeAspect="1" noChangeArrowheads="1"/>
                    </pic:cNvPicPr>
                  </pic:nvPicPr>
                  <pic:blipFill>
                    <a:blip r:embed="rId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5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D14CC" w:rsidRPr="002D58BD" w:rsidRDefault="008D14CC" w:rsidP="008D14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D5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 </w:t>
      </w:r>
      <w:r w:rsidRPr="002D58B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09575" cy="361950"/>
            <wp:effectExtent l="19050" t="0" r="9525" b="0"/>
            <wp:docPr id="83" name="Рисунок 43" descr="https://studfile.net/html/2706/131/html_BI7MsKrpHP.aJY3/img-2h876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studfile.net/html/2706/131/html_BI7MsKrpHP.aJY3/img-2h876c.png"/>
                    <pic:cNvPicPr>
                      <a:picLocks noChangeAspect="1" noChangeArrowheads="1"/>
                    </pic:cNvPicPr>
                  </pic:nvPicPr>
                  <pic:blipFill>
                    <a:blip r:embed="rId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5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получим</w:t>
      </w:r>
      <w:proofErr w:type="gramEnd"/>
    </w:p>
    <w:p w:rsidR="008D14CC" w:rsidRPr="002D58BD" w:rsidRDefault="008D14CC" w:rsidP="008D14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58B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514600" cy="447675"/>
            <wp:effectExtent l="19050" t="0" r="0" b="0"/>
            <wp:docPr id="84" name="Рисунок 44" descr="https://studfile.net/html/2706/131/html_BI7MsKrpHP.aJY3/img-zo9IG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s://studfile.net/html/2706/131/html_BI7MsKrpHP.aJY3/img-zo9IGT.png"/>
                    <pic:cNvPicPr>
                      <a:picLocks noChangeAspect="1" noChangeArrowheads="1"/>
                    </pic:cNvPicPr>
                  </pic:nvPicPr>
                  <pic:blipFill>
                    <a:blip r:embed="rId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5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D14CC" w:rsidRPr="002D58BD" w:rsidRDefault="008D14CC" w:rsidP="008D14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5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Оценим погрешность вычислений с помощью остаточного члена в форме Лагранжа:</w:t>
      </w:r>
    </w:p>
    <w:p w:rsidR="008D14CC" w:rsidRPr="002D58BD" w:rsidRDefault="008D14CC" w:rsidP="008D14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58B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362075" cy="419100"/>
            <wp:effectExtent l="19050" t="0" r="9525" b="0"/>
            <wp:docPr id="85" name="Рисунок 45" descr="https://studfile.net/html/2706/131/html_BI7MsKrpHP.aJY3/img-ufDWj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s://studfile.net/html/2706/131/html_BI7MsKrpHP.aJY3/img-ufDWj7.png"/>
                    <pic:cNvPicPr>
                      <a:picLocks noChangeAspect="1" noChangeArrowheads="1"/>
                    </pic:cNvPicPr>
                  </pic:nvPicPr>
                  <pic:blipFill>
                    <a:blip r:embed="rId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5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D14CC" w:rsidRPr="002D58BD" w:rsidRDefault="008D14CC" w:rsidP="008D14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5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Так как</w:t>
      </w:r>
    </w:p>
    <w:p w:rsidR="008D14CC" w:rsidRPr="002D58BD" w:rsidRDefault="008D14CC" w:rsidP="008D14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58B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771650" cy="209550"/>
            <wp:effectExtent l="19050" t="0" r="0" b="0"/>
            <wp:docPr id="86" name="Рисунок 46" descr="https://studfile.net/html/2706/131/html_BI7MsKrpHP.aJY3/img-e7pUV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s://studfile.net/html/2706/131/html_BI7MsKrpHP.aJY3/img-e7pUVs.png"/>
                    <pic:cNvPicPr>
                      <a:picLocks noChangeAspect="1" noChangeArrowheads="1"/>
                    </pic:cNvPicPr>
                  </pic:nvPicPr>
                  <pic:blipFill>
                    <a:blip r:embed="rId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5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то</w:t>
      </w:r>
    </w:p>
    <w:p w:rsidR="008D14CC" w:rsidRPr="002D58BD" w:rsidRDefault="008D14CC" w:rsidP="008D14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58B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295400" cy="400050"/>
            <wp:effectExtent l="19050" t="0" r="0" b="0"/>
            <wp:docPr id="87" name="Рисунок 47" descr="https://studfile.net/html/2706/131/html_BI7MsKrpHP.aJY3/img-Sw8Ep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s://studfile.net/html/2706/131/html_BI7MsKrpHP.aJY3/img-Sw8Ep4.png"/>
                    <pic:cNvPicPr>
                      <a:picLocks noChangeAspect="1" noChangeArrowheads="1"/>
                    </pic:cNvPicPr>
                  </pic:nvPicPr>
                  <pic:blipFill>
                    <a:blip r:embed="rId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5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8D14CC" w:rsidRPr="002D58BD" w:rsidRDefault="008D14CC" w:rsidP="008D14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5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 </w:t>
      </w:r>
      <w:r w:rsidRPr="002D58B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61925" cy="171450"/>
            <wp:effectExtent l="19050" t="0" r="9525" b="0"/>
            <wp:docPr id="88" name="Рисунок 48" descr="https://studfile.net/html/2706/131/html_BI7MsKrpHP.aJY3/img-7uIu_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s://studfile.net/html/2706/131/html_BI7MsKrpHP.aJY3/img-7uIu_k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5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лежит </w:t>
      </w:r>
      <w:proofErr w:type="gramStart"/>
      <w:r w:rsidRPr="002D5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</w:t>
      </w:r>
      <w:proofErr w:type="gramEnd"/>
      <w:r w:rsidRPr="002D58B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71450" cy="171450"/>
            <wp:effectExtent l="19050" t="0" r="0" b="0"/>
            <wp:docPr id="89" name="Рисунок 49" descr="https://studfile.net/html/2706/131/html_BI7MsKrpHP.aJY3/img-6l10Q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s://studfile.net/html/2706/131/html_BI7MsKrpHP.aJY3/img-6l10QP.png"/>
                    <pic:cNvPicPr>
                      <a:picLocks noChangeAspect="1" noChangeArrowheads="1"/>
                    </pic:cNvPicPr>
                  </pic:nvPicPr>
                  <pic:blipFill>
                    <a:blip r:embed="rId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5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D58B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71450" cy="171450"/>
            <wp:effectExtent l="19050" t="0" r="0" b="0"/>
            <wp:docPr id="90" name="Рисунок 50" descr="https://studfile.net/html/2706/131/html_BI7MsKrpHP.aJY3/img-JDq4a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s://studfile.net/html/2706/131/html_BI7MsKrpHP.aJY3/img-JDq4ak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5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D14CC" w:rsidRPr="002D58BD" w:rsidRDefault="008D14CC" w:rsidP="008D14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D5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 </w:t>
      </w:r>
      <w:r w:rsidRPr="002D58B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09575" cy="361950"/>
            <wp:effectExtent l="19050" t="0" r="9525" b="0"/>
            <wp:docPr id="91" name="Рисунок 51" descr="https://studfile.net/html/2706/131/html_BI7MsKrpHP.aJY3/img-QPJqL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s://studfile.net/html/2706/131/html_BI7MsKrpHP.aJY3/img-QPJqLv.png"/>
                    <pic:cNvPicPr>
                      <a:picLocks noChangeAspect="1" noChangeArrowheads="1"/>
                    </pic:cNvPicPr>
                  </pic:nvPicPr>
                  <pic:blipFill>
                    <a:blip r:embed="rId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5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имеем</w:t>
      </w:r>
      <w:proofErr w:type="gramEnd"/>
    </w:p>
    <w:p w:rsidR="008D14CC" w:rsidRPr="002D58BD" w:rsidRDefault="008D14CC" w:rsidP="008D14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58B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447800" cy="400050"/>
            <wp:effectExtent l="19050" t="0" r="0" b="0"/>
            <wp:docPr id="92" name="Рисунок 52" descr="https://studfile.net/html/2706/131/html_BI7MsKrpHP.aJY3/img-d0US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s://studfile.net/html/2706/131/html_BI7MsKrpHP.aJY3/img-d0USIa.png"/>
                    <pic:cNvPicPr>
                      <a:picLocks noChangeAspect="1" noChangeArrowheads="1"/>
                    </pic:cNvPicPr>
                  </pic:nvPicPr>
                  <pic:blipFill>
                    <a:blip r:embed="rId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5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8D14CC" w:rsidRPr="002D58BD" w:rsidRDefault="008D14CC" w:rsidP="008D14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5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 </w:t>
      </w:r>
      <w:r w:rsidRPr="002D58B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61975" cy="361950"/>
            <wp:effectExtent l="19050" t="0" r="9525" b="0"/>
            <wp:docPr id="93" name="Рисунок 53" descr="https://studfile.net/html/2706/131/html_BI7MsKrpHP.aJY3/img-HIuQk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s://studfile.net/html/2706/131/html_BI7MsKrpHP.aJY3/img-HIuQkE.png"/>
                    <pic:cNvPicPr>
                      <a:picLocks noChangeAspect="1" noChangeArrowheads="1"/>
                    </pic:cNvPicPr>
                  </pic:nvPicPr>
                  <pic:blipFill>
                    <a:blip r:embed="rId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5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D14CC" w:rsidRPr="002D58BD" w:rsidRDefault="008D14CC" w:rsidP="008D14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5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Учитывая, что </w:t>
      </w:r>
      <w:r w:rsidRPr="002D58B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47700" cy="314325"/>
            <wp:effectExtent l="19050" t="0" r="0" b="0"/>
            <wp:docPr id="94" name="Рисунок 54" descr="https://studfile.net/html/2706/131/html_BI7MsKrpHP.aJY3/img-sZq7Z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s://studfile.net/html/2706/131/html_BI7MsKrpHP.aJY3/img-sZq7Zz.png"/>
                    <pic:cNvPicPr>
                      <a:picLocks noChangeAspect="1" noChangeArrowheads="1"/>
                    </pic:cNvPicPr>
                  </pic:nvPicPr>
                  <pic:blipFill>
                    <a:blip r:embed="rId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5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получим</w:t>
      </w:r>
    </w:p>
    <w:p w:rsidR="008D14CC" w:rsidRPr="002D58BD" w:rsidRDefault="008D14CC" w:rsidP="008D14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58B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323975" cy="409575"/>
            <wp:effectExtent l="19050" t="0" r="9525" b="0"/>
            <wp:docPr id="95" name="Рисунок 55" descr="https://studfile.net/html/2706/131/html_BI7MsKrpHP.aJY3/img-nA8ui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s://studfile.net/html/2706/131/html_BI7MsKrpHP.aJY3/img-nA8uih.png"/>
                    <pic:cNvPicPr>
                      <a:picLocks noChangeAspect="1" noChangeArrowheads="1"/>
                    </pic:cNvPicPr>
                  </pic:nvPicPr>
                  <pic:blipFill>
                    <a:blip r:embed="rId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5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D14CC" w:rsidRPr="002D58BD" w:rsidRDefault="008D14CC" w:rsidP="008D14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5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 </w:t>
      </w:r>
      <w:r w:rsidRPr="002D58B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71475" cy="171450"/>
            <wp:effectExtent l="19050" t="0" r="9525" b="0"/>
            <wp:docPr id="161" name="Рисунок 56" descr="https://studfile.net/html/2706/131/html_BI7MsKrpHP.aJY3/img-F8MFC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s://studfile.net/html/2706/131/html_BI7MsKrpHP.aJY3/img-F8MFCd.png"/>
                    <pic:cNvPicPr>
                      <a:picLocks noChangeAspect="1" noChangeArrowheads="1"/>
                    </pic:cNvPicPr>
                  </pic:nvPicPr>
                  <pic:blipFill>
                    <a:blip r:embed="rId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14CC" w:rsidRPr="002D58BD" w:rsidRDefault="008D14CC" w:rsidP="008D14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58B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828925" cy="409575"/>
            <wp:effectExtent l="19050" t="0" r="9525" b="0"/>
            <wp:docPr id="162" name="Рисунок 57" descr="https://studfile.net/html/2706/131/html_BI7MsKrpHP.aJY3/img-BbWij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s://studfile.net/html/2706/131/html_BI7MsKrpHP.aJY3/img-BbWijd.png"/>
                    <pic:cNvPicPr>
                      <a:picLocks noChangeAspect="1" noChangeArrowheads="1"/>
                    </pic:cNvPicPr>
                  </pic:nvPicPr>
                  <pic:blipFill>
                    <a:blip r:embed="rId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5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D14CC" w:rsidRPr="002D58BD" w:rsidRDefault="008D14CC" w:rsidP="008D14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5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 </w:t>
      </w:r>
      <w:r w:rsidRPr="002D58B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71475" cy="171450"/>
            <wp:effectExtent l="19050" t="0" r="9525" b="0"/>
            <wp:docPr id="164" name="Рисунок 58" descr="https://studfile.net/html/2706/131/html_BI7MsKrpHP.aJY3/img-Gd3cB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s://studfile.net/html/2706/131/html_BI7MsKrpHP.aJY3/img-Gd3cB8.png"/>
                    <pic:cNvPicPr>
                      <a:picLocks noChangeAspect="1" noChangeArrowheads="1"/>
                    </pic:cNvPicPr>
                  </pic:nvPicPr>
                  <pic:blipFill>
                    <a:blip r:embed="rId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14CC" w:rsidRPr="002D58BD" w:rsidRDefault="008D14CC" w:rsidP="008D14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58B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067050" cy="409575"/>
            <wp:effectExtent l="19050" t="0" r="0" b="0"/>
            <wp:docPr id="165" name="Рисунок 59" descr="https://studfile.net/html/2706/131/html_BI7MsKrpHP.aJY3/img-Si0f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s://studfile.net/html/2706/131/html_BI7MsKrpHP.aJY3/img-Si0f51.png"/>
                    <pic:cNvPicPr>
                      <a:picLocks noChangeAspect="1" noChangeArrowheads="1"/>
                    </pic:cNvPicPr>
                  </pic:nvPicPr>
                  <pic:blipFill>
                    <a:blip r:embed="rId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5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D14CC" w:rsidRPr="002D58BD" w:rsidRDefault="008D14CC" w:rsidP="008D14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5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для достижения требуемой точности достаточно взять </w:t>
      </w:r>
      <w:r w:rsidRPr="002D58B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71475" cy="171450"/>
            <wp:effectExtent l="19050" t="0" r="9525" b="0"/>
            <wp:docPr id="166" name="Рисунок 60" descr="https://studfile.net/html/2706/131/html_BI7MsKrpHP.aJY3/img-_Wfa5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s://studfile.net/html/2706/131/html_BI7MsKrpHP.aJY3/img-_Wfa5K.png"/>
                    <pic:cNvPicPr>
                      <a:picLocks noChangeAspect="1" noChangeArrowheads="1"/>
                    </pic:cNvPicPr>
                  </pic:nvPicPr>
                  <pic:blipFill>
                    <a:blip r:embed="rId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5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(или более):</w:t>
      </w:r>
    </w:p>
    <w:p w:rsidR="008D14CC" w:rsidRPr="002D58BD" w:rsidRDefault="008D14CC" w:rsidP="008D14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58B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600200" cy="381000"/>
            <wp:effectExtent l="19050" t="0" r="0" b="0"/>
            <wp:docPr id="167" name="Рисунок 61" descr="https://studfile.net/html/2706/131/html_BI7MsKrpHP.aJY3/img-5oGpg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s://studfile.net/html/2706/131/html_BI7MsKrpHP.aJY3/img-5oGpgz.png"/>
                    <pic:cNvPicPr>
                      <a:picLocks noChangeAspect="1" noChangeArrowheads="1"/>
                    </pic:cNvPicPr>
                  </pic:nvPicPr>
                  <pic:blipFill>
                    <a:blip r:embed="rId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5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D14CC" w:rsidRPr="002D58BD" w:rsidRDefault="008D14CC" w:rsidP="008D14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5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Каждое слагаемое вычислим с одним дополнительным знаком после запятой, чтобы к нашей ошибке не добавлялись ошибки от округления:</w:t>
      </w:r>
    </w:p>
    <w:p w:rsidR="008D14CC" w:rsidRPr="002D58BD" w:rsidRDefault="008D14CC" w:rsidP="008D14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58B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886075" cy="209550"/>
            <wp:effectExtent l="19050" t="0" r="9525" b="0"/>
            <wp:docPr id="168" name="Рисунок 62" descr="https://studfile.net/html/2706/131/html_BI7MsKrpHP.aJY3/img-rSp3P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s://studfile.net/html/2706/131/html_BI7MsKrpHP.aJY3/img-rSp3P0.png"/>
                    <pic:cNvPicPr>
                      <a:picLocks noChangeAspect="1" noChangeArrowheads="1"/>
                    </pic:cNvPicPr>
                  </pic:nvPicPr>
                  <pic:blipFill>
                    <a:blip r:embed="rId1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5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D14CC" w:rsidRPr="002D58BD" w:rsidRDefault="008D14CC" w:rsidP="008D14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5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Ответ: с точностью 0,0001 </w:t>
      </w:r>
      <w:r w:rsidRPr="002D58B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819150" cy="209550"/>
            <wp:effectExtent l="19050" t="0" r="0" b="0"/>
            <wp:docPr id="169" name="Рисунок 63" descr="https://studfile.net/html/2706/131/html_BI7MsKrpHP.aJY3/img-J2UCj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s://studfile.net/html/2706/131/html_BI7MsKrpHP.aJY3/img-J2UCjz.png"/>
                    <pic:cNvPicPr>
                      <a:picLocks noChangeAspect="1" noChangeArrowheads="1"/>
                    </pic:cNvPicPr>
                  </pic:nvPicPr>
                  <pic:blipFill>
                    <a:blip r:embed="rId1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5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D14CC" w:rsidRPr="002D58BD" w:rsidRDefault="008D14CC" w:rsidP="008D14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58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Задача №4. </w:t>
      </w:r>
      <w:r w:rsidRPr="002D5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Вычислить</w:t>
      </w:r>
      <w:r w:rsidRPr="002D58B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33375" cy="209550"/>
            <wp:effectExtent l="19050" t="0" r="9525" b="0"/>
            <wp:docPr id="170" name="Рисунок 64" descr="https://studfile.net/html/2706/131/html_BI7MsKrpHP.aJY3/img-mA3e_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s://studfile.net/html/2706/131/html_BI7MsKrpHP.aJY3/img-mA3e_q.png"/>
                    <pic:cNvPicPr>
                      <a:picLocks noChangeAspect="1" noChangeArrowheads="1"/>
                    </pic:cNvPicPr>
                  </pic:nvPicPr>
                  <pic:blipFill>
                    <a:blip r:embed="rId1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5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приближенно с точностью 0,0001.</w:t>
      </w:r>
    </w:p>
    <w:p w:rsidR="008D14CC" w:rsidRPr="002D58BD" w:rsidRDefault="008D14CC" w:rsidP="008D14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D58B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Решение</w:t>
      </w:r>
      <w:proofErr w:type="gramStart"/>
      <w:r w:rsidRPr="002D58B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</w:t>
      </w:r>
      <w:r w:rsidRPr="002D5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gramEnd"/>
      <w:r w:rsidRPr="002D5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</w:t>
      </w:r>
      <w:proofErr w:type="spellEnd"/>
      <w:r w:rsidRPr="002D5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вычисления</w:t>
      </w:r>
      <w:r w:rsidRPr="002D58B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33375" cy="209550"/>
            <wp:effectExtent l="19050" t="0" r="9525" b="0"/>
            <wp:docPr id="171" name="Рисунок 65" descr="https://studfile.net/html/2706/131/html_BI7MsKrpHP.aJY3/img-M1KDA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s://studfile.net/html/2706/131/html_BI7MsKrpHP.aJY3/img-M1KDAa.png"/>
                    <pic:cNvPicPr>
                      <a:picLocks noChangeAspect="1" noChangeArrowheads="1"/>
                    </pic:cNvPicPr>
                  </pic:nvPicPr>
                  <pic:blipFill>
                    <a:blip r:embed="rId1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5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будем использовать биномиальный ряд, который сходится только при</w:t>
      </w:r>
      <w:r w:rsidRPr="002D58B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28625" cy="171450"/>
            <wp:effectExtent l="19050" t="0" r="9525" b="0"/>
            <wp:docPr id="172" name="Рисунок 66" descr="https://studfile.net/html/2706/131/html_BI7MsKrpHP.aJY3/img-tdhXY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s://studfile.net/html/2706/131/html_BI7MsKrpHP.aJY3/img-tdhXYW.png"/>
                    <pic:cNvPicPr>
                      <a:picLocks noChangeAspect="1" noChangeArrowheads="1"/>
                    </pic:cNvPicPr>
                  </pic:nvPicPr>
                  <pic:blipFill>
                    <a:blip r:embed="rId1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5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поэтому сначала преобразуем данный корень:</w:t>
      </w:r>
    </w:p>
    <w:p w:rsidR="008D14CC" w:rsidRPr="002D58BD" w:rsidRDefault="008D14CC" w:rsidP="008D14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58B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562225" cy="428625"/>
            <wp:effectExtent l="19050" t="0" r="9525" b="0"/>
            <wp:docPr id="173" name="Рисунок 67" descr="https://studfile.net/html/2706/131/html_BI7MsKrpHP.aJY3/img-d4jiT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s://studfile.net/html/2706/131/html_BI7MsKrpHP.aJY3/img-d4jiTV.png"/>
                    <pic:cNvPicPr>
                      <a:picLocks noChangeAspect="1" noChangeArrowheads="1"/>
                    </pic:cNvPicPr>
                  </pic:nvPicPr>
                  <pic:blipFill>
                    <a:blip r:embed="rId1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5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D14CC" w:rsidRPr="002D58BD" w:rsidRDefault="008D14CC" w:rsidP="008D14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5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биномиальном ряде положим </w:t>
      </w:r>
      <w:r w:rsidRPr="002D58B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942975" cy="361950"/>
            <wp:effectExtent l="19050" t="0" r="9525" b="0"/>
            <wp:docPr id="174" name="Рисунок 68" descr="https://studfile.net/html/2706/131/html_BI7MsKrpHP.aJY3/img-L8f1_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ttps://studfile.net/html/2706/131/html_BI7MsKrpHP.aJY3/img-L8f1_R.png"/>
                    <pic:cNvPicPr>
                      <a:picLocks noChangeAspect="1" noChangeArrowheads="1"/>
                    </pic:cNvPicPr>
                  </pic:nvPicPr>
                  <pic:blipFill>
                    <a:blip r:embed="rId1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5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D14CC" w:rsidRPr="002D58BD" w:rsidRDefault="008D14CC" w:rsidP="008D14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58B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229100" cy="1000125"/>
            <wp:effectExtent l="19050" t="0" r="0" b="0"/>
            <wp:docPr id="175" name="Рисунок 69" descr="https://studfile.net/html/2706/131/html_BI7MsKrpHP.aJY3/img-ISeHv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s://studfile.net/html/2706/131/html_BI7MsKrpHP.aJY3/img-ISeHvc.png"/>
                    <pic:cNvPicPr>
                      <a:picLocks noChangeAspect="1" noChangeArrowheads="1"/>
                    </pic:cNvPicPr>
                  </pic:nvPicPr>
                  <pic:blipFill>
                    <a:blip r:embed="rId1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14CC" w:rsidRPr="002D58BD" w:rsidRDefault="008D14CC" w:rsidP="008D14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58B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724275" cy="438150"/>
            <wp:effectExtent l="19050" t="0" r="9525" b="0"/>
            <wp:docPr id="176" name="Рисунок 70" descr="https://studfile.net/html/2706/131/html_BI7MsKrpHP.aJY3/img-klAuq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s://studfile.net/html/2706/131/html_BI7MsKrpHP.aJY3/img-klAuqp.png"/>
                    <pic:cNvPicPr>
                      <a:picLocks noChangeAspect="1" noChangeArrowheads="1"/>
                    </pic:cNvPicPr>
                  </pic:nvPicPr>
                  <pic:blipFill>
                    <a:blip r:embed="rId1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5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D14CC" w:rsidRPr="002D58BD" w:rsidRDefault="008D14CC" w:rsidP="008D14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5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Данный знакочередующийся числовой ряд является рядом Лейбница. Чтобы определить, сколько взять первых членов ряда для вычисления </w:t>
      </w:r>
      <w:r w:rsidRPr="002D58B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33375" cy="209550"/>
            <wp:effectExtent l="19050" t="0" r="9525" b="0"/>
            <wp:docPr id="177" name="Рисунок 71" descr="https://studfile.net/html/2706/131/html_BI7MsKrpHP.aJY3/img-GrNa5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ttps://studfile.net/html/2706/131/html_BI7MsKrpHP.aJY3/img-GrNa5d.png"/>
                    <pic:cNvPicPr>
                      <a:picLocks noChangeAspect="1" noChangeArrowheads="1"/>
                    </pic:cNvPicPr>
                  </pic:nvPicPr>
                  <pic:blipFill>
                    <a:blip r:embed="rId1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5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точностью 0,0001, вычислим последовательно несколько первых членов ряда:</w:t>
      </w:r>
    </w:p>
    <w:p w:rsidR="008D14CC" w:rsidRPr="002D58BD" w:rsidRDefault="008D14CC" w:rsidP="008D14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58B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276600" cy="200025"/>
            <wp:effectExtent l="19050" t="0" r="0" b="0"/>
            <wp:docPr id="178" name="Рисунок 72" descr="https://studfile.net/html/2706/131/html_BI7MsKrpHP.aJY3/img-m98dc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https://studfile.net/html/2706/131/html_BI7MsKrpHP.aJY3/img-m98dco.png"/>
                    <pic:cNvPicPr>
                      <a:picLocks noChangeAspect="1" noChangeArrowheads="1"/>
                    </pic:cNvPicPr>
                  </pic:nvPicPr>
                  <pic:blipFill>
                    <a:blip r:embed="rId1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5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D14CC" w:rsidRPr="002D58BD" w:rsidRDefault="008D14CC" w:rsidP="008D14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5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свойству ряда Лейбница, если оставить первые три слагаемые, то ошибка искомого приближенного значения корня будет меньше </w:t>
      </w:r>
      <w:r w:rsidRPr="002D58B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76225" cy="238125"/>
            <wp:effectExtent l="19050" t="0" r="9525" b="0"/>
            <wp:docPr id="179" name="Рисунок 73" descr="https://studfile.net/html/2706/131/html_BI7MsKrpHP.aJY3/img-TNcgp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s://studfile.net/html/2706/131/html_BI7MsKrpHP.aJY3/img-TNcgpL.png"/>
                    <pic:cNvPicPr>
                      <a:picLocks noChangeAspect="1" noChangeArrowheads="1"/>
                    </pic:cNvPicPr>
                  </pic:nvPicPr>
                  <pic:blipFill>
                    <a:blip r:embed="rId1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5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D14CC" w:rsidRPr="002D58BD" w:rsidRDefault="008D14CC" w:rsidP="008D14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58B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628775" cy="200025"/>
            <wp:effectExtent l="19050" t="0" r="9525" b="0"/>
            <wp:docPr id="180" name="Рисунок 74" descr="https://studfile.net/html/2706/131/html_BI7MsKrpHP.aJY3/img-ySoAn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https://studfile.net/html/2706/131/html_BI7MsKrpHP.aJY3/img-ySoAn8.png"/>
                    <pic:cNvPicPr>
                      <a:picLocks noChangeAspect="1" noChangeArrowheads="1"/>
                    </pic:cNvPicPr>
                  </pic:nvPicPr>
                  <pic:blipFill>
                    <a:blip r:embed="rId1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5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8D14CC" w:rsidRPr="002D58BD" w:rsidRDefault="008D14CC" w:rsidP="008D14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5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следовательно,</w:t>
      </w:r>
    </w:p>
    <w:p w:rsidR="008D14CC" w:rsidRPr="002D58BD" w:rsidRDefault="008D14CC" w:rsidP="008D14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58B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533650" cy="219075"/>
            <wp:effectExtent l="19050" t="0" r="0" b="0"/>
            <wp:docPr id="181" name="Рисунок 75" descr="https://studfile.net/html/2706/131/html_BI7MsKrpHP.aJY3/img-C5IlQ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https://studfile.net/html/2706/131/html_BI7MsKrpHP.aJY3/img-C5IlQP.png"/>
                    <pic:cNvPicPr>
                      <a:picLocks noChangeAspect="1" noChangeArrowheads="1"/>
                    </pic:cNvPicPr>
                  </pic:nvPicPr>
                  <pic:blipFill>
                    <a:blip r:embed="rId1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5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D14CC" w:rsidRPr="002D58BD" w:rsidRDefault="008D14CC" w:rsidP="008D14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5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Ответ: с точностью 0,0001 </w:t>
      </w:r>
      <w:r w:rsidRPr="002D58B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904875" cy="209550"/>
            <wp:effectExtent l="19050" t="0" r="9525" b="0"/>
            <wp:docPr id="182" name="Рисунок 76" descr="https://studfile.net/html/2706/131/html_BI7MsKrpHP.aJY3/img-HxtC6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https://studfile.net/html/2706/131/html_BI7MsKrpHP.aJY3/img-HxtC6e.png"/>
                    <pic:cNvPicPr>
                      <a:picLocks noChangeAspect="1" noChangeArrowheads="1"/>
                    </pic:cNvPicPr>
                  </pic:nvPicPr>
                  <pic:blipFill>
                    <a:blip r:embed="rId1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14CC" w:rsidRPr="002D58BD" w:rsidRDefault="008D14CC" w:rsidP="008D14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5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необходимо посчитать определенный интеграл</w:t>
      </w:r>
    </w:p>
    <w:p w:rsidR="008D14CC" w:rsidRPr="002D58BD" w:rsidRDefault="008D14CC" w:rsidP="008D14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58B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95325" cy="457200"/>
            <wp:effectExtent l="19050" t="0" r="9525" b="0"/>
            <wp:docPr id="183" name="Рисунок 77" descr="https://studfile.net/html/2706/131/html_BI7MsKrpHP.aJY3/img-Yfpf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https://studfile.net/html/2706/131/html_BI7MsKrpHP.aJY3/img-YfpfEl.png"/>
                    <pic:cNvPicPr>
                      <a:picLocks noChangeAspect="1" noChangeArrowheads="1"/>
                    </pic:cNvPicPr>
                  </pic:nvPicPr>
                  <pic:blipFill>
                    <a:blip r:embed="rId1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14CC" w:rsidRPr="002D58BD" w:rsidRDefault="008D14CC" w:rsidP="008D14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5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от некоторой функции</w:t>
      </w:r>
      <w:r w:rsidRPr="002D58B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81000" cy="180975"/>
            <wp:effectExtent l="19050" t="0" r="0" b="0"/>
            <wp:docPr id="184" name="Рисунок 78" descr="https://studfile.net/html/2706/131/html_BI7MsKrpHP.aJY3/img-0dFgP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https://studfile.net/html/2706/131/html_BI7MsKrpHP.aJY3/img-0dFgPl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5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Pr="002D5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первообразная</w:t>
      </w:r>
      <w:proofErr w:type="gramEnd"/>
      <w:r w:rsidRPr="002D5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которой не вычисляется в элементарных функциях. Следовательно, формулу Ньютона-Лейбница применить не удается. Если</w:t>
      </w:r>
      <w:r w:rsidRPr="002D58B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81000" cy="180975"/>
            <wp:effectExtent l="19050" t="0" r="0" b="0"/>
            <wp:docPr id="185" name="Рисунок 79" descr="https://studfile.net/html/2706/131/html_BI7MsKrpHP.aJY3/img-nJd8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https://studfile.net/html/2706/131/html_BI7MsKrpHP.aJY3/img-nJd8nd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2D5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разложима</w:t>
      </w:r>
      <w:proofErr w:type="gramEnd"/>
      <w:r w:rsidRPr="002D5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степенной ряд на отрезке</w:t>
      </w:r>
      <w:r w:rsidRPr="002D58B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90525" cy="190500"/>
            <wp:effectExtent l="19050" t="0" r="9525" b="0"/>
            <wp:docPr id="186" name="Рисунок 80" descr="https://studfile.net/html/2706/131/html_BI7MsKrpHP.aJY3/img-XQHIt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https://studfile.net/html/2706/131/html_BI7MsKrpHP.aJY3/img-XQHItx.png"/>
                    <pic:cNvPicPr>
                      <a:picLocks noChangeAspect="1" noChangeArrowheads="1"/>
                    </pic:cNvPicPr>
                  </pic:nvPicPr>
                  <pic:blipFill>
                    <a:blip r:embed="rId1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5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принадлежащем области сходимости ряда, то интеграл может быть вычислен приближенно. Иногда приближенного вычисления бывает достаточно и при наличии первообразной функции. Для решения такой задачи используются ряды Тейлора. Рассмотрим примеры.</w:t>
      </w:r>
    </w:p>
    <w:p w:rsidR="008D14CC" w:rsidRPr="002D58BD" w:rsidRDefault="008D14CC" w:rsidP="008D14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58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Задача №5. </w:t>
      </w:r>
      <w:r w:rsidRPr="002D5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Вычислить определенный интеграл</w:t>
      </w:r>
      <w:r w:rsidRPr="002D58B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47700" cy="428625"/>
            <wp:effectExtent l="19050" t="0" r="0" b="0"/>
            <wp:docPr id="187" name="Рисунок 81" descr="https://studfile.net/html/2706/131/html_BI7MsKrpHP.aJY3/img-rFmUi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https://studfile.net/html/2706/131/html_BI7MsKrpHP.aJY3/img-rFmUid.png"/>
                    <pic:cNvPicPr>
                      <a:picLocks noChangeAspect="1" noChangeArrowheads="1"/>
                    </pic:cNvPicPr>
                  </pic:nvPicPr>
                  <pic:blipFill>
                    <a:blip r:embed="rId1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5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точностью 0,01.</w:t>
      </w:r>
    </w:p>
    <w:p w:rsidR="008D14CC" w:rsidRPr="002D58BD" w:rsidRDefault="008D14CC" w:rsidP="008D14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D58B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Решение</w:t>
      </w:r>
      <w:proofErr w:type="gramStart"/>
      <w:r w:rsidRPr="002D58B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</w:t>
      </w:r>
      <w:r w:rsidRPr="002D5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gramEnd"/>
      <w:r w:rsidRPr="002D5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аметим</w:t>
      </w:r>
      <w:proofErr w:type="spellEnd"/>
      <w:r w:rsidRPr="002D5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этот широко используемый интеграл не выражается в элементарных функциях.</w:t>
      </w:r>
    </w:p>
    <w:p w:rsidR="008D14CC" w:rsidRPr="002D58BD" w:rsidRDefault="008D14CC" w:rsidP="008D14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5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ряде </w:t>
      </w:r>
      <w:proofErr w:type="spellStart"/>
      <w:r w:rsidRPr="002D5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Маклорена</w:t>
      </w:r>
      <w:proofErr w:type="spellEnd"/>
      <w:r w:rsidRPr="002D5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функции </w:t>
      </w:r>
      <w:r w:rsidRPr="002D58B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38150" cy="190500"/>
            <wp:effectExtent l="19050" t="0" r="0" b="0"/>
            <wp:docPr id="188" name="Рисунок 82" descr="https://studfile.net/html/2706/131/html_BI7MsKrpHP.aJY3/img-NJwvc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https://studfile.net/html/2706/131/html_BI7MsKrpHP.aJY3/img-NJwvcH.png"/>
                    <pic:cNvPicPr>
                      <a:picLocks noChangeAspect="1" noChangeArrowheads="1"/>
                    </pic:cNvPicPr>
                  </pic:nvPicPr>
                  <pic:blipFill>
                    <a:blip r:embed="rId1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5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сделаем замену</w:t>
      </w:r>
      <w:r w:rsidRPr="002D58B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61975" cy="190500"/>
            <wp:effectExtent l="19050" t="0" r="9525" b="0"/>
            <wp:docPr id="189" name="Рисунок 83" descr="https://studfile.net/html/2706/131/html_BI7MsKrpHP.aJY3/img-dXYaG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https://studfile.net/html/2706/131/html_BI7MsKrpHP.aJY3/img-dXYaGT.png"/>
                    <pic:cNvPicPr>
                      <a:picLocks noChangeAspect="1" noChangeArrowheads="1"/>
                    </pic:cNvPicPr>
                  </pic:nvPicPr>
                  <pic:blipFill>
                    <a:blip r:embed="rId1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5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D14CC" w:rsidRPr="002D58BD" w:rsidRDefault="008D14CC" w:rsidP="008D14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58B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333750" cy="419100"/>
            <wp:effectExtent l="19050" t="0" r="0" b="0"/>
            <wp:docPr id="190" name="Рисунок 84" descr="https://studfile.net/html/2706/131/html_BI7MsKrpHP.aJY3/img-7z3sP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https://studfile.net/html/2706/131/html_BI7MsKrpHP.aJY3/img-7z3sPz.png"/>
                    <pic:cNvPicPr>
                      <a:picLocks noChangeAspect="1" noChangeArrowheads="1"/>
                    </pic:cNvPicPr>
                  </pic:nvPicPr>
                  <pic:blipFill>
                    <a:blip r:embed="rId1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5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D14CC" w:rsidRPr="002D58BD" w:rsidRDefault="008D14CC" w:rsidP="008D14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5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Теперь воспользуемся теоремой о том, что степенной ряд можно </w:t>
      </w:r>
      <w:proofErr w:type="spellStart"/>
      <w:r w:rsidRPr="002D5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почленно</w:t>
      </w:r>
      <w:proofErr w:type="spellEnd"/>
      <w:r w:rsidRPr="002D5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интегрировать по любому отрезку, принадлежащему интервалу сходимости. Данный ряд сходится на всей числовой прямой, следовательно, его можно интегрировать по любому отрезку, в том числе по отрезку </w:t>
      </w:r>
      <w:r w:rsidRPr="002D58B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00050" cy="190500"/>
            <wp:effectExtent l="19050" t="0" r="0" b="0"/>
            <wp:docPr id="191" name="Рисунок 85" descr="https://studfile.net/html/2706/131/html_BI7MsKrpHP.aJY3/img-znf0a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https://studfile.net/html/2706/131/html_BI7MsKrpHP.aJY3/img-znf0au.png"/>
                    <pic:cNvPicPr>
                      <a:picLocks noChangeAspect="1" noChangeArrowheads="1"/>
                    </pic:cNvPicPr>
                  </pic:nvPicPr>
                  <pic:blipFill>
                    <a:blip r:embed="rId1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5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D14CC" w:rsidRPr="002D58BD" w:rsidRDefault="008D14CC" w:rsidP="008D14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58B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05500" cy="819150"/>
            <wp:effectExtent l="19050" t="0" r="0" b="0"/>
            <wp:docPr id="192" name="Рисунок 86" descr="https://studfile.net/html/2706/131/html_BI7MsKrpHP.aJY3/img-tBiPI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https://studfile.net/html/2706/131/html_BI7MsKrpHP.aJY3/img-tBiPIt.png"/>
                    <pic:cNvPicPr>
                      <a:picLocks noChangeAspect="1" noChangeArrowheads="1"/>
                    </pic:cNvPicPr>
                  </pic:nvPicPr>
                  <pic:blipFill>
                    <a:blip r:embed="rId1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14CC" w:rsidRPr="002D58BD" w:rsidRDefault="008D14CC" w:rsidP="008D14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5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получили числовой ряд, который равен значению определенного интеграла.</w:t>
      </w:r>
    </w:p>
    <w:p w:rsidR="008D14CC" w:rsidRPr="002D58BD" w:rsidRDefault="008D14CC" w:rsidP="008D14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5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Оценим погрешность вычислений. Данный ряд – это ряд Лейбница, следовательно, погрешность вычислений не превосходит по модулю первого отброшенного члена ряда. Поэтому, вычисляя по порядку члены ряда, первым отбросим тот, который окажется по модулю меньше заданной точности</w:t>
      </w:r>
      <w:proofErr w:type="gramStart"/>
      <w:r w:rsidRPr="002D5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proofErr w:type="gramEnd"/>
    </w:p>
    <w:p w:rsidR="008D14CC" w:rsidRPr="002D58BD" w:rsidRDefault="008D14CC" w:rsidP="008D14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58B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781050" cy="361950"/>
            <wp:effectExtent l="19050" t="0" r="0" b="0"/>
            <wp:docPr id="193" name="Рисунок 87" descr="https://studfile.net/html/2706/131/html_BI7MsKrpHP.aJY3/img-5H7oV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https://studfile.net/html/2706/131/html_BI7MsKrpHP.aJY3/img-5H7oVi.png"/>
                    <pic:cNvPicPr>
                      <a:picLocks noChangeAspect="1" noChangeArrowheads="1"/>
                    </pic:cNvPicPr>
                  </pic:nvPicPr>
                  <pic:blipFill>
                    <a:blip r:embed="rId1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5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8D14CC" w:rsidRPr="002D58BD" w:rsidRDefault="008D14CC" w:rsidP="008D14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58B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790575" cy="361950"/>
            <wp:effectExtent l="19050" t="0" r="9525" b="0"/>
            <wp:docPr id="194" name="Рисунок 88" descr="https://studfile.net/html/2706/131/html_BI7MsKrpHP.aJY3/img-M_Jm9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https://studfile.net/html/2706/131/html_BI7MsKrpHP.aJY3/img-M_Jm9n.png"/>
                    <pic:cNvPicPr>
                      <a:picLocks noChangeAspect="1" noChangeArrowheads="1"/>
                    </pic:cNvPicPr>
                  </pic:nvPicPr>
                  <pic:blipFill>
                    <a:blip r:embed="rId1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5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D14CC" w:rsidRPr="002D58BD" w:rsidRDefault="008D14CC" w:rsidP="008D14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5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Тогда </w:t>
      </w:r>
      <w:r w:rsidRPr="002D58B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76200" cy="171450"/>
            <wp:effectExtent l="19050" t="0" r="0" b="0"/>
            <wp:docPr id="195" name="Рисунок 89" descr="https://studfile.net/html/2706/131/html_BI7MsKrpHP.aJY3/img-7OmEe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https://studfile.net/html/2706/131/html_BI7MsKrpHP.aJY3/img-7OmEeH.png"/>
                    <pic:cNvPicPr>
                      <a:picLocks noChangeAspect="1" noChangeArrowheads="1"/>
                    </pic:cNvPicPr>
                  </pic:nvPicPr>
                  <pic:blipFill>
                    <a:blip r:embed="rId1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58B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295650" cy="428625"/>
            <wp:effectExtent l="19050" t="0" r="0" b="0"/>
            <wp:docPr id="196" name="Рисунок 90" descr="https://studfile.net/html/2706/131/html_BI7MsKrpHP.aJY3/img-eStkT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https://studfile.net/html/2706/131/html_BI7MsKrpHP.aJY3/img-eStkTS.png"/>
                    <pic:cNvPicPr>
                      <a:picLocks noChangeAspect="1" noChangeArrowheads="1"/>
                    </pic:cNvPicPr>
                  </pic:nvPicPr>
                  <pic:blipFill>
                    <a:blip r:embed="rId1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5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024=0,743.</w:t>
      </w:r>
    </w:p>
    <w:p w:rsidR="008D14CC" w:rsidRPr="002D58BD" w:rsidRDefault="008D14CC" w:rsidP="008D14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5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Ответ:</w:t>
      </w:r>
      <w:r w:rsidRPr="002D58B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733425" cy="428625"/>
            <wp:effectExtent l="19050" t="0" r="9525" b="0"/>
            <wp:docPr id="197" name="Рисунок 91" descr="https://studfile.net/html/2706/131/html_BI7MsKrpHP.aJY3/img-uXWAa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https://studfile.net/html/2706/131/html_BI7MsKrpHP.aJY3/img-uXWAa6.png"/>
                    <pic:cNvPicPr>
                      <a:picLocks noChangeAspect="1" noChangeArrowheads="1"/>
                    </pic:cNvPicPr>
                  </pic:nvPicPr>
                  <pic:blipFill>
                    <a:blip r:embed="rId1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5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0,743.</w:t>
      </w:r>
    </w:p>
    <w:p w:rsidR="00844482" w:rsidRPr="002D58BD" w:rsidRDefault="00844482">
      <w:pPr>
        <w:rPr>
          <w:rFonts w:ascii="Times New Roman" w:hAnsi="Times New Roman" w:cs="Times New Roman"/>
          <w:sz w:val="28"/>
          <w:szCs w:val="28"/>
        </w:rPr>
      </w:pPr>
    </w:p>
    <w:sectPr w:rsidR="00844482" w:rsidRPr="002D58BD" w:rsidSect="008444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14CC"/>
    <w:rsid w:val="002D58BD"/>
    <w:rsid w:val="006902BF"/>
    <w:rsid w:val="007A269C"/>
    <w:rsid w:val="00844482"/>
    <w:rsid w:val="008D14CC"/>
    <w:rsid w:val="00CA7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482"/>
  </w:style>
  <w:style w:type="paragraph" w:styleId="2">
    <w:name w:val="heading 2"/>
    <w:basedOn w:val="a"/>
    <w:link w:val="20"/>
    <w:uiPriority w:val="9"/>
    <w:qFormat/>
    <w:rsid w:val="008D14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D14C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8D14CC"/>
    <w:rPr>
      <w:b/>
      <w:bCs/>
    </w:rPr>
  </w:style>
  <w:style w:type="paragraph" w:styleId="a4">
    <w:name w:val="Normal (Web)"/>
    <w:basedOn w:val="a"/>
    <w:uiPriority w:val="99"/>
    <w:semiHidden/>
    <w:unhideWhenUsed/>
    <w:rsid w:val="008D1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8D14CC"/>
    <w:rPr>
      <w:color w:val="0000FF"/>
      <w:u w:val="single"/>
    </w:rPr>
  </w:style>
  <w:style w:type="character" w:styleId="a6">
    <w:name w:val="Emphasis"/>
    <w:basedOn w:val="a0"/>
    <w:uiPriority w:val="20"/>
    <w:qFormat/>
    <w:rsid w:val="008D14CC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8D1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D14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03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1.gif"/><Relationship Id="rId117" Type="http://schemas.openxmlformats.org/officeDocument/2006/relationships/image" Target="media/image106.png"/><Relationship Id="rId21" Type="http://schemas.openxmlformats.org/officeDocument/2006/relationships/image" Target="media/image18.gif"/><Relationship Id="rId42" Type="http://schemas.openxmlformats.org/officeDocument/2006/relationships/hyperlink" Target="http://www.mathprofi.ru/goryachie_formuly.pdf" TargetMode="External"/><Relationship Id="rId47" Type="http://schemas.openxmlformats.org/officeDocument/2006/relationships/image" Target="media/image40.gif"/><Relationship Id="rId63" Type="http://schemas.openxmlformats.org/officeDocument/2006/relationships/image" Target="media/image54.gif"/><Relationship Id="rId68" Type="http://schemas.openxmlformats.org/officeDocument/2006/relationships/image" Target="media/image59.gif"/><Relationship Id="rId84" Type="http://schemas.openxmlformats.org/officeDocument/2006/relationships/image" Target="media/image73.png"/><Relationship Id="rId89" Type="http://schemas.openxmlformats.org/officeDocument/2006/relationships/image" Target="media/image78.png"/><Relationship Id="rId112" Type="http://schemas.openxmlformats.org/officeDocument/2006/relationships/image" Target="media/image101.png"/><Relationship Id="rId16" Type="http://schemas.openxmlformats.org/officeDocument/2006/relationships/image" Target="media/image13.gif"/><Relationship Id="rId107" Type="http://schemas.openxmlformats.org/officeDocument/2006/relationships/image" Target="media/image96.png"/><Relationship Id="rId11" Type="http://schemas.openxmlformats.org/officeDocument/2006/relationships/image" Target="media/image8.png"/><Relationship Id="rId32" Type="http://schemas.openxmlformats.org/officeDocument/2006/relationships/image" Target="media/image27.gif"/><Relationship Id="rId37" Type="http://schemas.openxmlformats.org/officeDocument/2006/relationships/image" Target="media/image32.gif"/><Relationship Id="rId53" Type="http://schemas.openxmlformats.org/officeDocument/2006/relationships/image" Target="media/image44.gif"/><Relationship Id="rId58" Type="http://schemas.openxmlformats.org/officeDocument/2006/relationships/image" Target="media/image49.gif"/><Relationship Id="rId74" Type="http://schemas.openxmlformats.org/officeDocument/2006/relationships/image" Target="media/image64.gif"/><Relationship Id="rId79" Type="http://schemas.openxmlformats.org/officeDocument/2006/relationships/image" Target="media/image68.gif"/><Relationship Id="rId102" Type="http://schemas.openxmlformats.org/officeDocument/2006/relationships/image" Target="media/image91.png"/><Relationship Id="rId123" Type="http://schemas.openxmlformats.org/officeDocument/2006/relationships/image" Target="media/image112.png"/><Relationship Id="rId5" Type="http://schemas.openxmlformats.org/officeDocument/2006/relationships/image" Target="media/image2.png"/><Relationship Id="rId90" Type="http://schemas.openxmlformats.org/officeDocument/2006/relationships/image" Target="media/image79.png"/><Relationship Id="rId95" Type="http://schemas.openxmlformats.org/officeDocument/2006/relationships/image" Target="media/image84.png"/><Relationship Id="rId19" Type="http://schemas.openxmlformats.org/officeDocument/2006/relationships/image" Target="media/image16.gif"/><Relationship Id="rId14" Type="http://schemas.openxmlformats.org/officeDocument/2006/relationships/image" Target="media/image11.gif"/><Relationship Id="rId22" Type="http://schemas.openxmlformats.org/officeDocument/2006/relationships/image" Target="media/image19.gif"/><Relationship Id="rId27" Type="http://schemas.openxmlformats.org/officeDocument/2006/relationships/image" Target="media/image22.gif"/><Relationship Id="rId30" Type="http://schemas.openxmlformats.org/officeDocument/2006/relationships/image" Target="media/image25.gif"/><Relationship Id="rId35" Type="http://schemas.openxmlformats.org/officeDocument/2006/relationships/image" Target="media/image30.gif"/><Relationship Id="rId43" Type="http://schemas.openxmlformats.org/officeDocument/2006/relationships/image" Target="media/image37.gif"/><Relationship Id="rId48" Type="http://schemas.openxmlformats.org/officeDocument/2006/relationships/image" Target="media/image41.gif"/><Relationship Id="rId56" Type="http://schemas.openxmlformats.org/officeDocument/2006/relationships/image" Target="media/image47.gif"/><Relationship Id="rId64" Type="http://schemas.openxmlformats.org/officeDocument/2006/relationships/image" Target="media/image55.gif"/><Relationship Id="rId69" Type="http://schemas.openxmlformats.org/officeDocument/2006/relationships/image" Target="media/image60.gif"/><Relationship Id="rId77" Type="http://schemas.openxmlformats.org/officeDocument/2006/relationships/image" Target="media/image67.gif"/><Relationship Id="rId100" Type="http://schemas.openxmlformats.org/officeDocument/2006/relationships/image" Target="media/image89.png"/><Relationship Id="rId105" Type="http://schemas.openxmlformats.org/officeDocument/2006/relationships/image" Target="media/image94.png"/><Relationship Id="rId113" Type="http://schemas.openxmlformats.org/officeDocument/2006/relationships/image" Target="media/image102.png"/><Relationship Id="rId118" Type="http://schemas.openxmlformats.org/officeDocument/2006/relationships/image" Target="media/image107.png"/><Relationship Id="rId126" Type="http://schemas.openxmlformats.org/officeDocument/2006/relationships/fontTable" Target="fontTable.xml"/><Relationship Id="rId8" Type="http://schemas.openxmlformats.org/officeDocument/2006/relationships/image" Target="media/image5.png"/><Relationship Id="rId51" Type="http://schemas.openxmlformats.org/officeDocument/2006/relationships/hyperlink" Target="http://www.mathprofi.ru/kak_naiti_summu_ryada.html" TargetMode="External"/><Relationship Id="rId72" Type="http://schemas.openxmlformats.org/officeDocument/2006/relationships/image" Target="media/image62.gif"/><Relationship Id="rId80" Type="http://schemas.openxmlformats.org/officeDocument/2006/relationships/image" Target="media/image69.gif"/><Relationship Id="rId85" Type="http://schemas.openxmlformats.org/officeDocument/2006/relationships/image" Target="media/image74.png"/><Relationship Id="rId93" Type="http://schemas.openxmlformats.org/officeDocument/2006/relationships/image" Target="media/image82.png"/><Relationship Id="rId98" Type="http://schemas.openxmlformats.org/officeDocument/2006/relationships/image" Target="media/image87.png"/><Relationship Id="rId121" Type="http://schemas.openxmlformats.org/officeDocument/2006/relationships/image" Target="media/image110.png"/><Relationship Id="rId3" Type="http://schemas.openxmlformats.org/officeDocument/2006/relationships/webSettings" Target="webSettings.xml"/><Relationship Id="rId12" Type="http://schemas.openxmlformats.org/officeDocument/2006/relationships/image" Target="media/image9.png"/><Relationship Id="rId17" Type="http://schemas.openxmlformats.org/officeDocument/2006/relationships/image" Target="media/image14.gif"/><Relationship Id="rId25" Type="http://schemas.openxmlformats.org/officeDocument/2006/relationships/hyperlink" Target="http://www.mathprofi.ru/funkcionalnye_i_stepennye_ryady.html" TargetMode="External"/><Relationship Id="rId33" Type="http://schemas.openxmlformats.org/officeDocument/2006/relationships/image" Target="media/image28.gif"/><Relationship Id="rId38" Type="http://schemas.openxmlformats.org/officeDocument/2006/relationships/image" Target="media/image33.gif"/><Relationship Id="rId46" Type="http://schemas.openxmlformats.org/officeDocument/2006/relationships/hyperlink" Target="http://www.mathprofi.ru/oblast_opredeleniya.html" TargetMode="External"/><Relationship Id="rId59" Type="http://schemas.openxmlformats.org/officeDocument/2006/relationships/image" Target="media/image50.gif"/><Relationship Id="rId67" Type="http://schemas.openxmlformats.org/officeDocument/2006/relationships/image" Target="media/image58.gif"/><Relationship Id="rId103" Type="http://schemas.openxmlformats.org/officeDocument/2006/relationships/image" Target="media/image92.png"/><Relationship Id="rId108" Type="http://schemas.openxmlformats.org/officeDocument/2006/relationships/image" Target="media/image97.png"/><Relationship Id="rId116" Type="http://schemas.openxmlformats.org/officeDocument/2006/relationships/image" Target="media/image105.png"/><Relationship Id="rId124" Type="http://schemas.openxmlformats.org/officeDocument/2006/relationships/image" Target="media/image113.png"/><Relationship Id="rId20" Type="http://schemas.openxmlformats.org/officeDocument/2006/relationships/image" Target="media/image17.gif"/><Relationship Id="rId41" Type="http://schemas.openxmlformats.org/officeDocument/2006/relationships/image" Target="media/image36.gif"/><Relationship Id="rId54" Type="http://schemas.openxmlformats.org/officeDocument/2006/relationships/image" Target="media/image45.gif"/><Relationship Id="rId62" Type="http://schemas.openxmlformats.org/officeDocument/2006/relationships/image" Target="media/image53.gif"/><Relationship Id="rId70" Type="http://schemas.openxmlformats.org/officeDocument/2006/relationships/image" Target="media/image61.gif"/><Relationship Id="rId75" Type="http://schemas.openxmlformats.org/officeDocument/2006/relationships/image" Target="media/image65.gif"/><Relationship Id="rId83" Type="http://schemas.openxmlformats.org/officeDocument/2006/relationships/image" Target="media/image72.png"/><Relationship Id="rId88" Type="http://schemas.openxmlformats.org/officeDocument/2006/relationships/image" Target="media/image77.png"/><Relationship Id="rId91" Type="http://schemas.openxmlformats.org/officeDocument/2006/relationships/image" Target="media/image80.png"/><Relationship Id="rId96" Type="http://schemas.openxmlformats.org/officeDocument/2006/relationships/image" Target="media/image85.png"/><Relationship Id="rId111" Type="http://schemas.openxmlformats.org/officeDocument/2006/relationships/image" Target="media/image100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5" Type="http://schemas.openxmlformats.org/officeDocument/2006/relationships/image" Target="media/image12.gif"/><Relationship Id="rId23" Type="http://schemas.openxmlformats.org/officeDocument/2006/relationships/hyperlink" Target="http://www.mathprofi.ru/tablica_razlozhenij_funkcij_v_ryady.pdf" TargetMode="External"/><Relationship Id="rId28" Type="http://schemas.openxmlformats.org/officeDocument/2006/relationships/image" Target="media/image23.gif"/><Relationship Id="rId36" Type="http://schemas.openxmlformats.org/officeDocument/2006/relationships/image" Target="media/image31.gif"/><Relationship Id="rId49" Type="http://schemas.openxmlformats.org/officeDocument/2006/relationships/image" Target="media/image42.gif"/><Relationship Id="rId57" Type="http://schemas.openxmlformats.org/officeDocument/2006/relationships/image" Target="media/image48.gif"/><Relationship Id="rId106" Type="http://schemas.openxmlformats.org/officeDocument/2006/relationships/image" Target="media/image95.png"/><Relationship Id="rId114" Type="http://schemas.openxmlformats.org/officeDocument/2006/relationships/image" Target="media/image103.png"/><Relationship Id="rId119" Type="http://schemas.openxmlformats.org/officeDocument/2006/relationships/image" Target="media/image108.png"/><Relationship Id="rId127" Type="http://schemas.openxmlformats.org/officeDocument/2006/relationships/theme" Target="theme/theme1.xml"/><Relationship Id="rId10" Type="http://schemas.openxmlformats.org/officeDocument/2006/relationships/image" Target="media/image7.png"/><Relationship Id="rId31" Type="http://schemas.openxmlformats.org/officeDocument/2006/relationships/image" Target="media/image26.gif"/><Relationship Id="rId44" Type="http://schemas.openxmlformats.org/officeDocument/2006/relationships/image" Target="media/image38.gif"/><Relationship Id="rId52" Type="http://schemas.openxmlformats.org/officeDocument/2006/relationships/hyperlink" Target="http://www.mathprofi.ru/priznak_leibnica_primery_reshenii.html" TargetMode="External"/><Relationship Id="rId60" Type="http://schemas.openxmlformats.org/officeDocument/2006/relationships/image" Target="media/image51.gif"/><Relationship Id="rId65" Type="http://schemas.openxmlformats.org/officeDocument/2006/relationships/image" Target="media/image56.gif"/><Relationship Id="rId73" Type="http://schemas.openxmlformats.org/officeDocument/2006/relationships/image" Target="media/image63.gif"/><Relationship Id="rId78" Type="http://schemas.openxmlformats.org/officeDocument/2006/relationships/hyperlink" Target="http://www.mathprofi.ru/ryady_dlya_chajnikov.html" TargetMode="External"/><Relationship Id="rId81" Type="http://schemas.openxmlformats.org/officeDocument/2006/relationships/image" Target="media/image70.gif"/><Relationship Id="rId86" Type="http://schemas.openxmlformats.org/officeDocument/2006/relationships/image" Target="media/image75.png"/><Relationship Id="rId94" Type="http://schemas.openxmlformats.org/officeDocument/2006/relationships/image" Target="media/image83.png"/><Relationship Id="rId99" Type="http://schemas.openxmlformats.org/officeDocument/2006/relationships/image" Target="media/image88.png"/><Relationship Id="rId101" Type="http://schemas.openxmlformats.org/officeDocument/2006/relationships/image" Target="media/image90.png"/><Relationship Id="rId122" Type="http://schemas.openxmlformats.org/officeDocument/2006/relationships/image" Target="media/image111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3" Type="http://schemas.openxmlformats.org/officeDocument/2006/relationships/image" Target="media/image10.png"/><Relationship Id="rId18" Type="http://schemas.openxmlformats.org/officeDocument/2006/relationships/image" Target="media/image15.gif"/><Relationship Id="rId39" Type="http://schemas.openxmlformats.org/officeDocument/2006/relationships/image" Target="media/image34.gif"/><Relationship Id="rId109" Type="http://schemas.openxmlformats.org/officeDocument/2006/relationships/image" Target="media/image98.png"/><Relationship Id="rId34" Type="http://schemas.openxmlformats.org/officeDocument/2006/relationships/image" Target="media/image29.gif"/><Relationship Id="rId50" Type="http://schemas.openxmlformats.org/officeDocument/2006/relationships/image" Target="media/image43.gif"/><Relationship Id="rId55" Type="http://schemas.openxmlformats.org/officeDocument/2006/relationships/image" Target="media/image46.gif"/><Relationship Id="rId76" Type="http://schemas.openxmlformats.org/officeDocument/2006/relationships/image" Target="media/image66.gif"/><Relationship Id="rId97" Type="http://schemas.openxmlformats.org/officeDocument/2006/relationships/image" Target="media/image86.png"/><Relationship Id="rId104" Type="http://schemas.openxmlformats.org/officeDocument/2006/relationships/image" Target="media/image93.png"/><Relationship Id="rId120" Type="http://schemas.openxmlformats.org/officeDocument/2006/relationships/image" Target="media/image109.png"/><Relationship Id="rId125" Type="http://schemas.openxmlformats.org/officeDocument/2006/relationships/image" Target="media/image114.png"/><Relationship Id="rId7" Type="http://schemas.openxmlformats.org/officeDocument/2006/relationships/image" Target="media/image4.png"/><Relationship Id="rId71" Type="http://schemas.openxmlformats.org/officeDocument/2006/relationships/hyperlink" Target="http://www.mathprofi.ru/funkcionalnye_i_stepennye_ryady.html" TargetMode="External"/><Relationship Id="rId92" Type="http://schemas.openxmlformats.org/officeDocument/2006/relationships/image" Target="media/image81.png"/><Relationship Id="rId2" Type="http://schemas.openxmlformats.org/officeDocument/2006/relationships/settings" Target="settings.xml"/><Relationship Id="rId29" Type="http://schemas.openxmlformats.org/officeDocument/2006/relationships/image" Target="media/image24.gif"/><Relationship Id="rId24" Type="http://schemas.openxmlformats.org/officeDocument/2006/relationships/image" Target="media/image20.gif"/><Relationship Id="rId40" Type="http://schemas.openxmlformats.org/officeDocument/2006/relationships/image" Target="media/image35.gif"/><Relationship Id="rId45" Type="http://schemas.openxmlformats.org/officeDocument/2006/relationships/image" Target="media/image39.gif"/><Relationship Id="rId66" Type="http://schemas.openxmlformats.org/officeDocument/2006/relationships/image" Target="media/image57.gif"/><Relationship Id="rId87" Type="http://schemas.openxmlformats.org/officeDocument/2006/relationships/image" Target="media/image76.png"/><Relationship Id="rId110" Type="http://schemas.openxmlformats.org/officeDocument/2006/relationships/image" Target="media/image99.png"/><Relationship Id="rId115" Type="http://schemas.openxmlformats.org/officeDocument/2006/relationships/image" Target="media/image104.png"/><Relationship Id="rId61" Type="http://schemas.openxmlformats.org/officeDocument/2006/relationships/image" Target="media/image52.gif"/><Relationship Id="rId82" Type="http://schemas.openxmlformats.org/officeDocument/2006/relationships/image" Target="media/image7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1366</Words>
  <Characters>7787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USER</cp:lastModifiedBy>
  <cp:revision>2</cp:revision>
  <dcterms:created xsi:type="dcterms:W3CDTF">2020-12-03T18:43:00Z</dcterms:created>
  <dcterms:modified xsi:type="dcterms:W3CDTF">2020-12-03T18:43:00Z</dcterms:modified>
</cp:coreProperties>
</file>