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82" w:rsidRPr="00582FDB" w:rsidRDefault="00DC7D82" w:rsidP="00DC7D82">
      <w:pPr>
        <w:pStyle w:val="Default"/>
        <w:rPr>
          <w:sz w:val="28"/>
          <w:szCs w:val="28"/>
        </w:rPr>
      </w:pPr>
      <w:r w:rsidRPr="00582FDB">
        <w:rPr>
          <w:b/>
          <w:bCs/>
          <w:sz w:val="28"/>
          <w:szCs w:val="28"/>
        </w:rPr>
        <w:t xml:space="preserve">Методические указания по выполнению практической работы №3 </w:t>
      </w:r>
    </w:p>
    <w:p w:rsidR="00DC7D82" w:rsidRPr="00582FDB" w:rsidRDefault="00DC7D82" w:rsidP="00DC7D82">
      <w:pPr>
        <w:pStyle w:val="a4"/>
        <w:shd w:val="clear" w:color="auto" w:fill="FFFFFF"/>
        <w:rPr>
          <w:rStyle w:val="a5"/>
          <w:color w:val="006666"/>
          <w:sz w:val="28"/>
          <w:szCs w:val="28"/>
        </w:rPr>
      </w:pPr>
      <w:r w:rsidRPr="00582FDB">
        <w:rPr>
          <w:rStyle w:val="a5"/>
          <w:sz w:val="28"/>
          <w:szCs w:val="28"/>
        </w:rPr>
        <w:t>Тема</w:t>
      </w:r>
      <w:r w:rsidRPr="00582FDB">
        <w:rPr>
          <w:rStyle w:val="a5"/>
          <w:color w:val="006666"/>
          <w:sz w:val="28"/>
          <w:szCs w:val="28"/>
        </w:rPr>
        <w:t xml:space="preserve"> </w:t>
      </w:r>
      <w:r w:rsidRPr="00582FDB">
        <w:rPr>
          <w:sz w:val="28"/>
          <w:szCs w:val="28"/>
        </w:rPr>
        <w:t xml:space="preserve"> «Вычисление  и применение </w:t>
      </w:r>
      <w:proofErr w:type="gramStart"/>
      <w:r w:rsidRPr="00582FDB">
        <w:rPr>
          <w:sz w:val="28"/>
          <w:szCs w:val="28"/>
        </w:rPr>
        <w:t>определённых</w:t>
      </w:r>
      <w:proofErr w:type="gramEnd"/>
      <w:r w:rsidRPr="00582FDB">
        <w:rPr>
          <w:sz w:val="28"/>
          <w:szCs w:val="28"/>
        </w:rPr>
        <w:t xml:space="preserve"> интеграла»</w:t>
      </w:r>
    </w:p>
    <w:p w:rsidR="00DC7D82" w:rsidRPr="00582FDB" w:rsidRDefault="00DC7D82" w:rsidP="00DC7D82">
      <w:pPr>
        <w:pStyle w:val="a4"/>
        <w:shd w:val="clear" w:color="auto" w:fill="FFFFFF"/>
        <w:rPr>
          <w:rStyle w:val="a5"/>
          <w:color w:val="006666"/>
          <w:sz w:val="28"/>
          <w:szCs w:val="28"/>
        </w:rPr>
      </w:pPr>
    </w:p>
    <w:p w:rsidR="00DC7D82" w:rsidRPr="00582FDB" w:rsidRDefault="00DC7D82" w:rsidP="00DC7D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82FDB">
        <w:rPr>
          <w:b/>
          <w:bCs/>
          <w:color w:val="000000"/>
          <w:sz w:val="28"/>
          <w:szCs w:val="28"/>
          <w:bdr w:val="none" w:sz="0" w:space="0" w:color="auto" w:frame="1"/>
        </w:rPr>
        <w:t>Определенный интеграл, его свойства и вычисление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2.1. Определенный интеграл вычисляется по формуле Ньютона-Лейбница: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562735" cy="318770"/>
            <wp:effectExtent l="19050" t="0" r="0" b="0"/>
            <wp:docPr id="262" name="Рисунок 256" descr="https://pandia.ru/text/78/405/images/imag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pandia.ru/text/78/405/images/image2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 F(</w:t>
      </w:r>
      <w:proofErr w:type="spellStart"/>
      <w:r w:rsidRPr="00582FDB">
        <w:rPr>
          <w:color w:val="000000"/>
          <w:sz w:val="28"/>
          <w:szCs w:val="28"/>
        </w:rPr>
        <w:t>a</w:t>
      </w:r>
      <w:proofErr w:type="spellEnd"/>
      <w:r w:rsidRPr="00582FDB">
        <w:rPr>
          <w:color w:val="000000"/>
          <w:sz w:val="28"/>
          <w:szCs w:val="28"/>
        </w:rPr>
        <w:t>)-F(</w:t>
      </w:r>
      <w:proofErr w:type="spellStart"/>
      <w:r w:rsidRPr="00582FDB">
        <w:rPr>
          <w:color w:val="000000"/>
          <w:sz w:val="28"/>
          <w:szCs w:val="28"/>
        </w:rPr>
        <w:t>b</w:t>
      </w:r>
      <w:proofErr w:type="spellEnd"/>
      <w:r w:rsidRPr="00582FDB">
        <w:rPr>
          <w:color w:val="000000"/>
          <w:sz w:val="28"/>
          <w:szCs w:val="28"/>
        </w:rPr>
        <w:t>)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457200" cy="233680"/>
            <wp:effectExtent l="19050" t="0" r="0" b="0"/>
            <wp:docPr id="263" name="Рисунок 257" descr="https://pandia.ru/text/78/405/images/image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pandia.ru/text/78/405/images/image2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 - соответственно верхний и нижний пределы интегрирования, они пишутся и читаются снизу вверх, а в формулу подставляются сверху вниз!)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Основные свойства определенного интеграла: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1.  При перестановке пределов интегрирования изменяется знак интеграла: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988185" cy="318770"/>
            <wp:effectExtent l="19050" t="0" r="0" b="0"/>
            <wp:docPr id="264" name="Рисунок 258" descr="https://pandia.ru/text/78/405/images/image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pandia.ru/text/78/405/images/image2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2.  Отрезок интегрирования можно разбивать на части: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2689860" cy="680720"/>
            <wp:effectExtent l="19050" t="0" r="0" b="0"/>
            <wp:docPr id="265" name="Рисунок 259" descr="https://pandia.ru/text/78/405/images/image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pandia.ru/text/78/405/images/image2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3.  Определенный интеграл от алгебраической суммы функций равен алгебраической сумме их определенных интегралов.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4.  Постоянный множитель можно выносить за знак интеграла.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Пример 1.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243965" cy="318770"/>
            <wp:effectExtent l="19050" t="0" r="0" b="0"/>
            <wp:docPr id="266" name="Рисунок 260" descr="https://pandia.ru/text/78/405/images/image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pandia.ru/text/78/405/images/image2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574040" cy="233680"/>
            <wp:effectExtent l="19050" t="0" r="0" b="0"/>
            <wp:docPr id="267" name="Рисунок 261" descr="https://pandia.ru/text/78/405/images/image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pandia.ru/text/78/405/images/image2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=27-8=19.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lastRenderedPageBreak/>
        <w:t>2.2 Вычисления определённого интеграла методом введения новой переменной.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849755" cy="733425"/>
            <wp:effectExtent l="19050" t="0" r="0" b="0"/>
            <wp:docPr id="268" name="Рисунок 262" descr="https://pandia.ru/text/78/405/images/image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pandia.ru/text/78/405/images/image24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Пример 2.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3328035" cy="723265"/>
            <wp:effectExtent l="19050" t="0" r="5715" b="0"/>
            <wp:docPr id="269" name="Рисунок 263" descr="https://pandia.ru/text/78/405/images/image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pandia.ru/text/78/405/images/image24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414145" cy="361315"/>
            <wp:effectExtent l="19050" t="0" r="0" b="0"/>
            <wp:docPr id="270" name="Рисунок 264" descr="https://pandia.ru/text/78/405/images/imag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pandia.ru/text/78/405/images/image2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287020" cy="361315"/>
            <wp:effectExtent l="19050" t="0" r="0" b="0"/>
            <wp:docPr id="271" name="Рисунок 265" descr="https://pandia.ru/text/78/405/images/image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pandia.ru/text/78/405/images/image2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478155" cy="361315"/>
            <wp:effectExtent l="19050" t="0" r="0" b="0"/>
            <wp:docPr id="272" name="Рисунок 266" descr="https://pandia.ru/text/78/405/images/image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pandia.ru/text/78/405/images/image25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74295" cy="329565"/>
            <wp:effectExtent l="19050" t="0" r="1905" b="0"/>
            <wp:docPr id="273" name="Рисунок 267" descr="https://pandia.ru/text/78/405/images/image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pandia.ru/text/78/405/images/image25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Пример 3.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3242945" cy="893445"/>
            <wp:effectExtent l="19050" t="0" r="0" b="0"/>
            <wp:docPr id="274" name="Рисунок 268" descr="https://pandia.ru/text/78/405/images/imag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pandia.ru/text/78/405/images/image25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 - 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488950" cy="329565"/>
            <wp:effectExtent l="19050" t="0" r="6350" b="0"/>
            <wp:docPr id="275" name="Рисунок 269" descr="https://pandia.ru/text/78/405/images/image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pandia.ru/text/78/405/images/image25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=-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74295" cy="329565"/>
            <wp:effectExtent l="19050" t="0" r="1905" b="0"/>
            <wp:docPr id="276" name="Рисунок 270" descr="https://pandia.ru/text/78/405/images/image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pandia.ru/text/78/405/images/image25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(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765810" cy="233680"/>
            <wp:effectExtent l="19050" t="0" r="0" b="0"/>
            <wp:docPr id="277" name="Рисунок 271" descr="https://pandia.ru/text/78/405/images/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pandia.ru/text/78/405/images/image25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)=-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351155" cy="329565"/>
            <wp:effectExtent l="19050" t="0" r="0" b="0"/>
            <wp:docPr id="278" name="Рисунок 272" descr="https://pandia.ru/text/78/405/images/image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pandia.ru/text/78/405/images/image25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1.3 Вычисление определенного интеграла по частям: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Используем формулу: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127125" cy="318770"/>
            <wp:effectExtent l="19050" t="0" r="0" b="0"/>
            <wp:docPr id="279" name="Рисунок 273" descr="https://pandia.ru/text/78/405/images/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pandia.ru/text/78/405/images/image25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-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520700" cy="318770"/>
            <wp:effectExtent l="19050" t="0" r="0" b="0"/>
            <wp:docPr id="280" name="Рисунок 274" descr="https://pandia.ru/text/78/405/images/image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pandia.ru/text/78/405/images/image25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t>Пример 4.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4072255" cy="403860"/>
            <wp:effectExtent l="19050" t="0" r="4445" b="0"/>
            <wp:docPr id="281" name="Рисунок 275" descr="https://pandia.ru/text/78/405/images/image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pandia.ru/text/78/405/images/image26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105535" cy="372110"/>
            <wp:effectExtent l="19050" t="0" r="0" b="0"/>
            <wp:docPr id="283" name="Рисунок 276" descr="https://pandia.ru/text/78/405/images/image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pandia.ru/text/78/405/images/image26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-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2105025" cy="382905"/>
            <wp:effectExtent l="19050" t="0" r="9525" b="0"/>
            <wp:docPr id="284" name="Рисунок 277" descr="https://pandia.ru/text/78/405/images/image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pandia.ru/text/78/405/images/image26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+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542290" cy="372110"/>
            <wp:effectExtent l="19050" t="0" r="0" b="0"/>
            <wp:docPr id="285" name="Рисунок 278" descr="https://pandia.ru/text/78/405/images/image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pandia.ru/text/78/405/images/image26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=(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2084070" cy="351155"/>
            <wp:effectExtent l="19050" t="0" r="0" b="0"/>
            <wp:docPr id="286" name="Рисунок 279" descr="https://pandia.ru/text/78/405/images/image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pandia.ru/text/78/405/images/image26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)+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254760" cy="318770"/>
            <wp:effectExtent l="19050" t="0" r="2540" b="0"/>
            <wp:docPr id="287" name="Рисунок 280" descr="https://pandia.ru/text/78/405/images/image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pandia.ru/text/78/405/images/image26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-1-1=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85090" cy="318770"/>
            <wp:effectExtent l="19050" t="0" r="0" b="0"/>
            <wp:docPr id="288" name="Рисунок 281" descr="https://pandia.ru/text/78/405/images/image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pandia.ru/text/78/405/images/image26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-2;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color w:val="000000"/>
          <w:sz w:val="28"/>
          <w:szCs w:val="28"/>
        </w:rPr>
        <w:lastRenderedPageBreak/>
        <w:t>Пример 5.</w:t>
      </w:r>
    </w:p>
    <w:p w:rsidR="00DC7D82" w:rsidRPr="00582FDB" w:rsidRDefault="00DC7D82" w:rsidP="00DC7D82">
      <w:pPr>
        <w:pStyle w:val="a4"/>
        <w:shd w:val="clear" w:color="auto" w:fill="FFFFFF"/>
        <w:spacing w:before="419" w:beforeAutospacing="0" w:after="502" w:afterAutospacing="0"/>
        <w:textAlignment w:val="baseline"/>
        <w:rPr>
          <w:color w:val="000000"/>
          <w:sz w:val="28"/>
          <w:szCs w:val="28"/>
        </w:rPr>
      </w:pP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3157855" cy="478155"/>
            <wp:effectExtent l="19050" t="0" r="4445" b="0"/>
            <wp:docPr id="289" name="Рисунок 282" descr="https://pandia.ru/text/78/405/images/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pandia.ru/text/78/405/images/image26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=-6xctgx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38430" cy="499745"/>
            <wp:effectExtent l="19050" t="0" r="0" b="0"/>
            <wp:docPr id="290" name="Рисунок 283" descr="https://pandia.ru/text/78/405/images/image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pandia.ru/text/78/405/images/image26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 +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786765" cy="467995"/>
            <wp:effectExtent l="19050" t="0" r="0" b="0"/>
            <wp:docPr id="291" name="Рисунок 284" descr="https://pandia.ru/text/78/405/images/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pandia.ru/text/78/405/images/image26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=-6·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499745" cy="318770"/>
            <wp:effectExtent l="19050" t="0" r="0" b="0"/>
            <wp:docPr id="292" name="Рисунок 285" descr="https://pandia.ru/text/78/405/images/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pandia.ru/text/78/405/images/image27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-6·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499745" cy="318770"/>
            <wp:effectExtent l="19050" t="0" r="0" b="0"/>
            <wp:docPr id="293" name="Рисунок 286" descr="https://pandia.ru/text/78/405/images/image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pandia.ru/text/78/405/images/image27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+</w:t>
      </w:r>
      <w:proofErr w:type="spellStart"/>
      <w:r w:rsidRPr="00582FDB">
        <w:rPr>
          <w:color w:val="000000"/>
          <w:sz w:val="28"/>
          <w:szCs w:val="28"/>
        </w:rPr>
        <w:t>ln|sinx|</w:t>
      </w:r>
      <w:proofErr w:type="spellEnd"/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138430" cy="446405"/>
            <wp:effectExtent l="19050" t="0" r="0" b="0"/>
            <wp:docPr id="294" name="Рисунок 287" descr="https://pandia.ru/text/78/405/images/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pandia.ru/text/78/405/images/image27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=π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223520" cy="266065"/>
            <wp:effectExtent l="19050" t="0" r="5080" b="0"/>
            <wp:docPr id="295" name="Рисунок 288" descr="https://pandia.ru/text/78/405/images/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pandia.ru/text/78/405/images/image27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 xml:space="preserve">+ </w:t>
      </w:r>
      <w:proofErr w:type="spellStart"/>
      <w:r w:rsidRPr="00582FDB">
        <w:rPr>
          <w:color w:val="000000"/>
          <w:sz w:val="28"/>
          <w:szCs w:val="28"/>
        </w:rPr>
        <w:t>ln|sin</w:t>
      </w:r>
      <w:proofErr w:type="spellEnd"/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85090" cy="318770"/>
            <wp:effectExtent l="19050" t="0" r="0" b="0"/>
            <wp:docPr id="296" name="Рисунок 289" descr="https://pandia.ru/text/78/405/images/image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pandia.ru/text/78/405/images/image26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 xml:space="preserve">|- </w:t>
      </w:r>
      <w:proofErr w:type="spellStart"/>
      <w:r w:rsidRPr="00582FDB">
        <w:rPr>
          <w:color w:val="000000"/>
          <w:sz w:val="28"/>
          <w:szCs w:val="28"/>
        </w:rPr>
        <w:t>ln|sin</w:t>
      </w:r>
      <w:proofErr w:type="spellEnd"/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85090" cy="318770"/>
            <wp:effectExtent l="19050" t="0" r="0" b="0"/>
            <wp:docPr id="297" name="Рисунок 290" descr="https://pandia.ru/text/78/405/images/image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pandia.ru/text/78/405/images/image274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|= π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223520" cy="266065"/>
            <wp:effectExtent l="19050" t="0" r="5080" b="0"/>
            <wp:docPr id="298" name="Рисунок 291" descr="https://pandia.ru/text/78/405/images/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pandia.ru/text/78/405/images/image27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 xml:space="preserve">+ ln1- </w:t>
      </w:r>
      <w:proofErr w:type="spellStart"/>
      <w:r w:rsidRPr="00582FDB">
        <w:rPr>
          <w:color w:val="000000"/>
          <w:sz w:val="28"/>
          <w:szCs w:val="28"/>
        </w:rPr>
        <w:t>ln</w:t>
      </w:r>
      <w:proofErr w:type="spellEnd"/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74295" cy="329565"/>
            <wp:effectExtent l="19050" t="0" r="1905" b="0"/>
            <wp:docPr id="299" name="Рисунок 292" descr="https://pandia.ru/text/78/405/images/imag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pandia.ru/text/78/405/images/image275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= π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223520" cy="266065"/>
            <wp:effectExtent l="19050" t="0" r="5080" b="0"/>
            <wp:docPr id="300" name="Рисунок 293" descr="https://pandia.ru/text/78/405/images/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pandia.ru/text/78/405/images/image27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+ 0+ln2= π</w:t>
      </w:r>
      <w:r w:rsidRPr="00582FDB">
        <w:rPr>
          <w:noProof/>
          <w:color w:val="000000"/>
          <w:sz w:val="28"/>
          <w:szCs w:val="28"/>
        </w:rPr>
        <w:drawing>
          <wp:inline distT="0" distB="0" distL="0" distR="0">
            <wp:extent cx="223520" cy="266065"/>
            <wp:effectExtent l="19050" t="0" r="5080" b="0"/>
            <wp:docPr id="301" name="Рисунок 294" descr="https://pandia.ru/text/78/405/images/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pandia.ru/text/78/405/images/image27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000000"/>
          <w:sz w:val="28"/>
          <w:szCs w:val="28"/>
        </w:rPr>
        <w:t>+ln2</w:t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r w:rsidRPr="00582FDB">
        <w:rPr>
          <w:color w:val="424242"/>
          <w:sz w:val="28"/>
          <w:szCs w:val="28"/>
        </w:rPr>
        <w:t>1</w:t>
      </w:r>
      <w:r w:rsidRPr="00582FDB">
        <w:rPr>
          <w:b/>
          <w:bCs/>
          <w:color w:val="424242"/>
          <w:sz w:val="28"/>
          <w:szCs w:val="28"/>
        </w:rPr>
        <w:t>. Вычисление площадей плоских фигур.</w:t>
      </w:r>
      <w:r w:rsidRPr="00582FDB">
        <w:rPr>
          <w:color w:val="424242"/>
          <w:sz w:val="28"/>
          <w:szCs w:val="28"/>
        </w:rPr>
        <w:br/>
        <w:t>Как следует из геометрического смысла определенного интеграла, для неотрицательной подынтегральной функции интеграл есть площадь криволинейной трапеции, ограниченной отрезками прямых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1095375" cy="201930"/>
            <wp:effectExtent l="19050" t="0" r="9525" b="0"/>
            <wp:docPr id="120" name="Рисунок 120" descr="http://ok-t.ru/life-prog/baza2/2434049766130.files/image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ok-t.ru/life-prog/baza2/2434049766130.files/image446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и кривой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584835" cy="201930"/>
            <wp:effectExtent l="19050" t="0" r="0" b="0"/>
            <wp:docPr id="121" name="Рисунок 121" descr="http://ok-t.ru/life-prog/baza2/2434049766130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ok-t.ru/life-prog/baza2/2434049766130.files/image04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color w:val="424242"/>
          <w:sz w:val="28"/>
          <w:szCs w:val="28"/>
        </w:rPr>
        <w:t> .</w:t>
      </w:r>
      <w:proofErr w:type="gramEnd"/>
      <w:r w:rsidRPr="00582FDB">
        <w:rPr>
          <w:color w:val="424242"/>
          <w:sz w:val="28"/>
          <w:szCs w:val="28"/>
        </w:rPr>
        <w:t>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829310" cy="467995"/>
            <wp:effectExtent l="0" t="0" r="8890" b="0"/>
            <wp:docPr id="122" name="Рисунок 122" descr="http://ok-t.ru/life-prog/baza2/2434049766130.files/image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ok-t.ru/life-prog/baza2/2434049766130.files/image448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. </w:t>
      </w:r>
      <w:r w:rsidRPr="00582FDB">
        <w:rPr>
          <w:color w:val="424242"/>
          <w:sz w:val="28"/>
          <w:szCs w:val="28"/>
        </w:rPr>
        <w:br/>
        <w:t>В общем случае, когда фигура ограничена сверху кривой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584835" cy="201930"/>
            <wp:effectExtent l="19050" t="0" r="0" b="0"/>
            <wp:docPr id="123" name="Рисунок 123" descr="http://ok-t.ru/life-prog/baza2/2434049766130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ok-t.ru/life-prog/baza2/2434049766130.files/image04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, а снизу -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574040" cy="201930"/>
            <wp:effectExtent l="19050" t="0" r="0" b="0"/>
            <wp:docPr id="124" name="Рисунок 124" descr="http://ok-t.ru/life-prog/baza2/2434049766130.files/image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ok-t.ru/life-prog/baza2/2434049766130.files/image45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, формула для вычисления площадей принимает вид </w:t>
      </w:r>
      <w:r w:rsidRPr="00582FDB">
        <w:rPr>
          <w:color w:val="424242"/>
          <w:sz w:val="28"/>
          <w:szCs w:val="28"/>
        </w:rPr>
        <w:br/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1382395" cy="467995"/>
            <wp:effectExtent l="0" t="0" r="8255" b="0"/>
            <wp:docPr id="125" name="Рисунок 125" descr="http://ok-t.ru/life-prog/baza2/2434049766130.files/image4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ok-t.ru/life-prog/baza2/2434049766130.files/image45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. В этой формуле знаки функций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340360" cy="201930"/>
            <wp:effectExtent l="19050" t="0" r="2540" b="0"/>
            <wp:docPr id="126" name="Рисунок 126" descr="http://ok-t.ru/life-prog/baza2/2434049766130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ok-t.ru/life-prog/baza2/2434049766130.files/image004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и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329565" cy="201930"/>
            <wp:effectExtent l="0" t="0" r="0" b="0"/>
            <wp:docPr id="127" name="Рисунок 127" descr="http://ok-t.ru/life-prog/baza2/2434049766130.files/image4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ok-t.ru/life-prog/baza2/2434049766130.files/image454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значения не имеют.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1956435" cy="1775460"/>
            <wp:effectExtent l="19050" t="0" r="5715" b="0"/>
            <wp:docPr id="128" name="Рисунок 128" descr="http://ok-t.ru/life-prog/baza2/2434049766130.files/image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ok-t.ru/life-prog/baza2/2434049766130.files/image455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r w:rsidRPr="00582FDB">
        <w:rPr>
          <w:color w:val="424242"/>
          <w:sz w:val="28"/>
          <w:szCs w:val="28"/>
        </w:rPr>
        <w:t> </w:t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r w:rsidRPr="00582FDB">
        <w:rPr>
          <w:color w:val="424242"/>
          <w:sz w:val="28"/>
          <w:szCs w:val="28"/>
        </w:rPr>
        <w:t>а) Формула площади в декартовых координатах.</w:t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r w:rsidRPr="00582FDB">
        <w:rPr>
          <w:b/>
          <w:bCs/>
          <w:color w:val="424242"/>
          <w:sz w:val="28"/>
          <w:szCs w:val="28"/>
        </w:rPr>
        <w:t>Вычисление площадей поверхностей вращения.</w:t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r w:rsidRPr="00582FDB">
        <w:rPr>
          <w:color w:val="424242"/>
          <w:sz w:val="28"/>
          <w:szCs w:val="28"/>
        </w:rPr>
        <w:t>Площадь поверхности, образованной вращением гладкой кривой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1148080" cy="255270"/>
            <wp:effectExtent l="0" t="0" r="0" b="0"/>
            <wp:docPr id="856" name="Рисунок 856" descr="http://ok-t.ru/life-prog/baza2/2434049766130.files/image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http://ok-t.ru/life-prog/baza2/2434049766130.files/image48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вокруг оси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255270" cy="180975"/>
            <wp:effectExtent l="0" t="0" r="0" b="0"/>
            <wp:docPr id="857" name="Рисунок 857" descr="http://ok-t.ru/life-prog/baza2/2434049766130.files/image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ok-t.ru/life-prog/baza2/2434049766130.files/image505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color w:val="424242"/>
          <w:sz w:val="28"/>
          <w:szCs w:val="28"/>
        </w:rPr>
        <w:t> ,</w:t>
      </w:r>
      <w:proofErr w:type="gramEnd"/>
      <w:r w:rsidRPr="00582FDB">
        <w:rPr>
          <w:color w:val="424242"/>
          <w:sz w:val="28"/>
          <w:szCs w:val="28"/>
        </w:rPr>
        <w:t xml:space="preserve"> равна </w:t>
      </w:r>
      <w:r w:rsidRPr="00582FDB">
        <w:rPr>
          <w:color w:val="424242"/>
          <w:sz w:val="28"/>
          <w:szCs w:val="28"/>
        </w:rPr>
        <w:br/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2626360" cy="467995"/>
            <wp:effectExtent l="0" t="0" r="2540" b="0"/>
            <wp:docPr id="858" name="Рисунок 858" descr="http://ok-t.ru/life-prog/baza2/2434049766130.files/image5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http://ok-t.ru/life-prog/baza2/2434049766130.files/image523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. </w:t>
      </w:r>
      <w:r w:rsidRPr="00582FDB">
        <w:rPr>
          <w:color w:val="424242"/>
          <w:sz w:val="28"/>
          <w:szCs w:val="28"/>
        </w:rPr>
        <w:br/>
        <w:t>Здесь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1148080" cy="276225"/>
            <wp:effectExtent l="19050" t="0" r="0" b="0"/>
            <wp:docPr id="859" name="Рисунок 859" descr="http://ok-t.ru/life-prog/baza2/2434049766130.files/image5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://ok-t.ru/life-prog/baza2/2434049766130.files/image525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- дифференциал дуги.</w:t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r w:rsidRPr="00582FDB">
        <w:rPr>
          <w:color w:val="424242"/>
          <w:sz w:val="28"/>
          <w:szCs w:val="28"/>
        </w:rPr>
        <w:t> </w:t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r w:rsidRPr="00582FDB">
        <w:rPr>
          <w:color w:val="424242"/>
          <w:sz w:val="28"/>
          <w:szCs w:val="28"/>
        </w:rPr>
        <w:lastRenderedPageBreak/>
        <w:t>В общем случае, площадь поверхности, полученной при вращении гладкой кривой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3009265" cy="276225"/>
            <wp:effectExtent l="19050" t="0" r="0" b="0"/>
            <wp:docPr id="860" name="Рисунок 860" descr="http://ok-t.ru/life-prog/baza2/2434049766130.files/image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://ok-t.ru/life-prog/baza2/2434049766130.files/image527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вокруг произвольной оси, </w:t>
      </w:r>
      <w:r w:rsidRPr="00582FDB">
        <w:rPr>
          <w:color w:val="424242"/>
          <w:sz w:val="28"/>
          <w:szCs w:val="28"/>
        </w:rPr>
        <w:br/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925195" cy="499745"/>
            <wp:effectExtent l="0" t="0" r="0" b="0"/>
            <wp:docPr id="861" name="Рисунок 861" descr="http://ok-t.ru/life-prog/baza2/2434049766130.files/image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ttp://ok-t.ru/life-prog/baza2/2434049766130.files/image529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color w:val="424242"/>
          <w:sz w:val="28"/>
          <w:szCs w:val="28"/>
        </w:rPr>
        <w:t> ,</w:t>
      </w:r>
      <w:proofErr w:type="gramEnd"/>
      <w:r w:rsidRPr="00582FDB">
        <w:rPr>
          <w:color w:val="424242"/>
          <w:sz w:val="28"/>
          <w:szCs w:val="28"/>
        </w:rPr>
        <w:t xml:space="preserve"> где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266065" cy="201930"/>
            <wp:effectExtent l="19050" t="0" r="0" b="0"/>
            <wp:docPr id="862" name="Рисунок 862" descr="http://ok-t.ru/life-prog/baza2/2434049766130.files/image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ok-t.ru/life-prog/baza2/2434049766130.files/image531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есть расстояние от точки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1116330" cy="201930"/>
            <wp:effectExtent l="19050" t="0" r="0" b="0"/>
            <wp:docPr id="863" name="Рисунок 863" descr="http://ok-t.ru/life-prog/baza2/2434049766130.files/image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://ok-t.ru/life-prog/baza2/2434049766130.files/image53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, лежащей на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85090" cy="180975"/>
            <wp:effectExtent l="19050" t="0" r="0" b="0"/>
            <wp:docPr id="864" name="Рисунок 864" descr="http://ok-t.ru/life-prog/baza2/2434049766130.files/image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://ok-t.ru/life-prog/baza2/2434049766130.files/image535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, </w:t>
      </w:r>
      <w:r w:rsidRPr="00582FDB">
        <w:rPr>
          <w:color w:val="424242"/>
          <w:sz w:val="28"/>
          <w:szCs w:val="28"/>
        </w:rPr>
        <w:br/>
        <w:t>до оси вращения, а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180975" cy="180975"/>
            <wp:effectExtent l="0" t="0" r="9525" b="0"/>
            <wp:docPr id="865" name="Рисунок 865" descr="http://ok-t.ru/life-prog/baza2/2434049766130.files/image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ok-t.ru/life-prog/baza2/2434049766130.files/image537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, как и ранее, - дифференциал дуги.</w:t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r w:rsidRPr="00582FDB">
        <w:rPr>
          <w:color w:val="424242"/>
          <w:sz w:val="28"/>
          <w:szCs w:val="28"/>
        </w:rPr>
        <w:t> </w:t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proofErr w:type="spellStart"/>
      <w:r w:rsidRPr="00582FDB">
        <w:rPr>
          <w:b/>
          <w:bCs/>
          <w:color w:val="424242"/>
          <w:sz w:val="28"/>
          <w:szCs w:val="28"/>
        </w:rPr>
        <w:t>Пример</w:t>
      </w:r>
      <w:proofErr w:type="gramStart"/>
      <w:r w:rsidRPr="00582FDB">
        <w:rPr>
          <w:b/>
          <w:bCs/>
          <w:color w:val="424242"/>
          <w:sz w:val="28"/>
          <w:szCs w:val="28"/>
        </w:rPr>
        <w:t>.</w:t>
      </w:r>
      <w:r w:rsidRPr="00582FDB">
        <w:rPr>
          <w:color w:val="424242"/>
          <w:sz w:val="28"/>
          <w:szCs w:val="28"/>
        </w:rPr>
        <w:t>Н</w:t>
      </w:r>
      <w:proofErr w:type="gramEnd"/>
      <w:r w:rsidRPr="00582FDB">
        <w:rPr>
          <w:color w:val="424242"/>
          <w:sz w:val="28"/>
          <w:szCs w:val="28"/>
        </w:rPr>
        <w:t>айти</w:t>
      </w:r>
      <w:proofErr w:type="spellEnd"/>
      <w:r w:rsidRPr="00582FDB">
        <w:rPr>
          <w:color w:val="424242"/>
          <w:sz w:val="28"/>
          <w:szCs w:val="28"/>
        </w:rPr>
        <w:t xml:space="preserve"> площадь области, ограниченной линиями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563245" cy="201930"/>
            <wp:effectExtent l="19050" t="0" r="8255" b="0"/>
            <wp:docPr id="866" name="Рисунок 866" descr="http://ok-t.ru/life-prog/baza2/2434049766130.files/image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://ok-t.ru/life-prog/baza2/2434049766130.files/image539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и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616585" cy="223520"/>
            <wp:effectExtent l="19050" t="0" r="0" b="0"/>
            <wp:docPr id="867" name="Рисунок 867" descr="http://ok-t.ru/life-prog/baza2/2434049766130.files/image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http://ok-t.ru/life-prog/baza2/2434049766130.files/image541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.</w:t>
      </w:r>
    </w:p>
    <w:p w:rsidR="00DC7D82" w:rsidRPr="00582FDB" w:rsidRDefault="00DC7D82" w:rsidP="00DC7D82">
      <w:pPr>
        <w:pStyle w:val="a4"/>
        <w:shd w:val="clear" w:color="auto" w:fill="E0E7FA"/>
        <w:spacing w:before="251" w:beforeAutospacing="0" w:after="251" w:afterAutospacing="0"/>
        <w:ind w:left="251" w:right="251"/>
        <w:rPr>
          <w:color w:val="424242"/>
          <w:sz w:val="28"/>
          <w:szCs w:val="28"/>
        </w:rPr>
      </w:pP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2169160" cy="1775460"/>
            <wp:effectExtent l="19050" t="0" r="2540" b="0"/>
            <wp:docPr id="868" name="Рисунок 868" descr="http://ok-t.ru/life-prog/baza2/2434049766130.files/image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://ok-t.ru/life-prog/baza2/2434049766130.files/image543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</w:t>
      </w:r>
      <w:r w:rsidRPr="00582FDB">
        <w:rPr>
          <w:b/>
          <w:bCs/>
          <w:color w:val="424242"/>
          <w:sz w:val="28"/>
          <w:szCs w:val="28"/>
        </w:rPr>
        <w:t>Решение.</w:t>
      </w:r>
      <w:r w:rsidRPr="00582FDB">
        <w:rPr>
          <w:color w:val="424242"/>
          <w:sz w:val="28"/>
          <w:szCs w:val="28"/>
        </w:rPr>
        <w:t xml:space="preserve"> В этом примере функция, ограничивающая область снизу, не является гладкой. Поэтому, пользуясь свойством </w:t>
      </w:r>
      <w:proofErr w:type="spellStart"/>
      <w:r w:rsidRPr="00582FDB">
        <w:rPr>
          <w:color w:val="424242"/>
          <w:sz w:val="28"/>
          <w:szCs w:val="28"/>
        </w:rPr>
        <w:t>аддитивности</w:t>
      </w:r>
      <w:proofErr w:type="spellEnd"/>
      <w:r w:rsidRPr="00582FDB">
        <w:rPr>
          <w:color w:val="424242"/>
          <w:sz w:val="28"/>
          <w:szCs w:val="28"/>
        </w:rPr>
        <w:t xml:space="preserve"> интеграла, найдем искомую площадь как сумму двух интегралов. </w:t>
      </w:r>
      <w:r w:rsidRPr="00582FDB">
        <w:rPr>
          <w:color w:val="424242"/>
          <w:sz w:val="28"/>
          <w:szCs w:val="28"/>
        </w:rPr>
        <w:br/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3200400" cy="467995"/>
            <wp:effectExtent l="0" t="0" r="0" b="0"/>
            <wp:docPr id="869" name="Рисунок 869" descr="http://ok-t.ru/life-prog/baza2/2434049766130.files/image5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http://ok-t.ru/life-prog/baza2/2434049766130.files/image545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=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2743200" cy="563245"/>
            <wp:effectExtent l="0" t="0" r="0" b="0"/>
            <wp:docPr id="870" name="Рисунок 870" descr="http://ok-t.ru/life-prog/baza2/2434049766130.files/imag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ok-t.ru/life-prog/baza2/2434049766130.files/image547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color w:val="424242"/>
          <w:sz w:val="28"/>
          <w:szCs w:val="28"/>
        </w:rPr>
        <w:t> .</w:t>
      </w:r>
      <w:proofErr w:type="gramEnd"/>
      <w:r w:rsidRPr="00582FDB">
        <w:rPr>
          <w:color w:val="424242"/>
          <w:sz w:val="28"/>
          <w:szCs w:val="28"/>
        </w:rPr>
        <w:br/>
        <w:t>Если в качестве независимой переменной выбрать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138430" cy="159385"/>
            <wp:effectExtent l="19050" t="0" r="0" b="0"/>
            <wp:docPr id="871" name="Рисунок 871" descr="http://ok-t.ru/life-prog/baza2/2434049766130.files/image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ok-t.ru/life-prog/baza2/2434049766130.files/image549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, то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563245" cy="201930"/>
            <wp:effectExtent l="19050" t="0" r="8255" b="0"/>
            <wp:docPr id="872" name="Рисунок 872" descr="http://ok-t.ru/life-prog/baza2/2434049766130.files/image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://ok-t.ru/life-prog/baza2/2434049766130.files/image551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и </w:t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616585" cy="223520"/>
            <wp:effectExtent l="19050" t="0" r="0" b="0"/>
            <wp:docPr id="873" name="Рисунок 873" descr="http://ok-t.ru/life-prog/baza2/2434049766130.files/image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http://ok-t.ru/life-prog/baza2/2434049766130.files/image553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- непрерывные функции, и площадь области можно вычислить проще </w:t>
      </w:r>
      <w:r w:rsidRPr="00582FDB">
        <w:rPr>
          <w:color w:val="424242"/>
          <w:sz w:val="28"/>
          <w:szCs w:val="28"/>
        </w:rPr>
        <w:br/>
      </w:r>
      <w:r w:rsidRPr="00582FDB">
        <w:rPr>
          <w:noProof/>
          <w:color w:val="424242"/>
          <w:sz w:val="28"/>
          <w:szCs w:val="28"/>
        </w:rPr>
        <w:drawing>
          <wp:inline distT="0" distB="0" distL="0" distR="0">
            <wp:extent cx="3094355" cy="488950"/>
            <wp:effectExtent l="0" t="0" r="0" b="0"/>
            <wp:docPr id="874" name="Рисунок 874" descr="http://ok-t.ru/life-prog/baza2/2434049766130.files/image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http://ok-t.ru/life-prog/baza2/2434049766130.files/image555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color w:val="424242"/>
          <w:sz w:val="28"/>
          <w:szCs w:val="28"/>
        </w:rPr>
        <w:t> .</w:t>
      </w:r>
    </w:p>
    <w:p w:rsidR="00DC7D82" w:rsidRPr="00582FDB" w:rsidRDefault="00DC7D82" w:rsidP="00DC7D82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Практическое задание №3</w:t>
      </w:r>
    </w:p>
    <w:p w:rsidR="00DC7D82" w:rsidRPr="00582FDB" w:rsidRDefault="00DC7D82" w:rsidP="00DC7D82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 «Определённый интеграл и его применение»</w:t>
      </w:r>
    </w:p>
    <w:p w:rsidR="00DC7D82" w:rsidRPr="00582FDB" w:rsidRDefault="00DC7D82" w:rsidP="00DC7D82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Вариант</w:t>
      </w:r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</w:t>
      </w:r>
    </w:p>
    <w:p w:rsidR="00DC7D82" w:rsidRPr="00582FDB" w:rsidRDefault="00DC7D82" w:rsidP="00DC7D8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Вычислите определенные интегралы:</w:t>
      </w:r>
    </w:p>
    <w:p w:rsidR="00DC7D82" w:rsidRPr="00582FDB" w:rsidRDefault="00DC7D82" w:rsidP="00DC7D82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proofErr w:type="spellEnd"/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</w:t>
      </w:r>
      <w:r w:rsidRPr="00582FD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41590" cy="653143"/>
            <wp:effectExtent l="0" t="0" r="0" b="0"/>
            <wp:docPr id="42" name="Рисунок 15" descr="https://konspekta.net/lektsiiorgimg/baza5/940704991498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lektsiiorgimg/baza5/940704991498.files/image049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4" cy="65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 б) </w:t>
      </w:r>
      <w:r w:rsidRPr="00582FD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39425" cy="748762"/>
            <wp:effectExtent l="0" t="0" r="8275" b="0"/>
            <wp:docPr id="43" name="Рисунок 16" descr="https://konspekta.net/lektsiiorgimg/baza5/940704991498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lektsiiorgimg/baza5/940704991498.files/image051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95" cy="7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 в) </w:t>
      </w:r>
      <w:r w:rsidRPr="00582FD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32696" cy="629392"/>
            <wp:effectExtent l="0" t="0" r="0" b="0"/>
            <wp:docPr id="44" name="Рисунок 17" descr="https://konspekta.net/lektsiiorgimg/baza5/940704991498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lektsiiorgimg/baza5/940704991498.files/image053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" cy="62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 г) </w:t>
      </w:r>
      <w:r w:rsidRPr="00582FD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258784" cy="527690"/>
            <wp:effectExtent l="0" t="0" r="0" b="0"/>
            <wp:docPr id="45" name="Рисунок 18" descr="https://konspekta.net/lektsiiorgimg/baza5/940704991498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lektsiiorgimg/baza5/940704991498.files/image055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49" cy="52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</w:p>
    <w:p w:rsidR="00DC7D82" w:rsidRPr="00582FDB" w:rsidRDefault="00DC7D82" w:rsidP="00DC7D82">
      <w:pPr>
        <w:shd w:val="clear" w:color="auto" w:fill="FEFEF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Start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ешите задачу. Скорость движения точки определяется по закону </w:t>
      </w:r>
      <w:r w:rsidRPr="00582F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30541" cy="320633"/>
            <wp:effectExtent l="0" t="0" r="0" b="0"/>
            <wp:docPr id="46" name="Рисунок 5" descr="https://konspekta.net/lektsiiorgimg/baza5/940704991498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5/940704991498.files/image029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51" cy="32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Найдите путь, пройденный точкой за 3-ю секунду.</w:t>
      </w:r>
    </w:p>
    <w:p w:rsidR="00DC7D82" w:rsidRPr="00582FDB" w:rsidRDefault="00DC7D82" w:rsidP="00DC7D82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площадь фигуры, ограниченной линиями </w:t>
      </w:r>
      <w:r w:rsidRPr="00582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2981" cy="225631"/>
            <wp:effectExtent l="19050" t="0" r="0" b="0"/>
            <wp:docPr id="47" name="Рисунок 6" descr="https://konspekta.net/lektsiiorgimg/baza5/940704991498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iorgimg/baza5/940704991498.files/image031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81" cy="2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Сделайте чертеж.</w:t>
      </w:r>
    </w:p>
    <w:p w:rsidR="00DC7D82" w:rsidRPr="00582FDB" w:rsidRDefault="00DC7D82" w:rsidP="00DC7D82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объем тела, образованного вращением вокруг оси OX фигуры, ограниченной линиями </w:t>
      </w:r>
      <w:r w:rsidRPr="00582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37490"/>
            <wp:effectExtent l="19050" t="0" r="0" b="0"/>
            <wp:docPr id="48" name="Рисунок 7" descr="https://konspekta.net/lektsiiorgimg/baza5/940704991498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iorgimg/baza5/940704991498.files/image033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Сделайте чертеж.</w:t>
      </w:r>
    </w:p>
    <w:p w:rsidR="00DC7D82" w:rsidRPr="00582FDB" w:rsidRDefault="00DC7D82" w:rsidP="00DC7D82">
      <w:pPr>
        <w:pStyle w:val="a3"/>
        <w:shd w:val="clear" w:color="auto" w:fill="FEFEFE"/>
        <w:spacing w:before="374" w:after="374" w:line="240" w:lineRule="auto"/>
        <w:ind w:right="112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C7D82" w:rsidRPr="00582FDB" w:rsidRDefault="00DC7D82" w:rsidP="00DC7D82">
      <w:pPr>
        <w:pStyle w:val="a3"/>
        <w:shd w:val="clear" w:color="auto" w:fill="FEFEFE"/>
        <w:spacing w:before="374" w:after="374" w:line="240" w:lineRule="auto"/>
        <w:ind w:right="112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Практическое задание №3</w:t>
      </w:r>
    </w:p>
    <w:p w:rsidR="00DC7D82" w:rsidRPr="00582FDB" w:rsidRDefault="00DC7D82" w:rsidP="00DC7D82">
      <w:pPr>
        <w:pStyle w:val="a3"/>
        <w:shd w:val="clear" w:color="auto" w:fill="FEFEFE"/>
        <w:spacing w:before="374" w:after="374" w:line="240" w:lineRule="auto"/>
        <w:ind w:right="11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 «Определённый интеграл и его применение»</w:t>
      </w:r>
    </w:p>
    <w:p w:rsidR="00DC7D82" w:rsidRPr="00582FDB" w:rsidRDefault="00DC7D82" w:rsidP="00DC7D82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Вариант</w:t>
      </w:r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</w:t>
      </w:r>
    </w:p>
    <w:p w:rsidR="00DC7D82" w:rsidRPr="00582FDB" w:rsidRDefault="00DC7D82" w:rsidP="00DC7D8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Вычислите определенные интегралы:</w:t>
      </w:r>
    </w:p>
    <w:p w:rsidR="00DC7D82" w:rsidRPr="00582FDB" w:rsidRDefault="00DC7D82" w:rsidP="00DC7D82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</w:t>
      </w:r>
      <w:proofErr w:type="spellEnd"/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 </w:t>
      </w:r>
      <w:r w:rsidRPr="00582FD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46264" cy="658780"/>
            <wp:effectExtent l="0" t="0" r="6186" b="0"/>
            <wp:docPr id="49" name="Рисунок 8" descr="https://konspekta.net/lektsiiorgimg/baza5/940704991498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iorgimg/baza5/940704991498.files/image035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0" cy="6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 б) </w:t>
      </w:r>
      <w:r w:rsidRPr="00582FD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46265" cy="639673"/>
            <wp:effectExtent l="0" t="0" r="6185" b="0"/>
            <wp:docPr id="50" name="Рисунок 9" descr="https://konspekta.net/lektsiiorgimg/baza5/940704991498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lektsiiorgimg/baza5/940704991498.files/image037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3" cy="64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 в) </w:t>
      </w:r>
      <w:r w:rsidRPr="00582FD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22514" cy="649543"/>
            <wp:effectExtent l="0" t="0" r="0" b="0"/>
            <wp:docPr id="51" name="Рисунок 10" descr="https://konspekta.net/lektsiiorgimg/baza5/940704991498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lektsiiorgimg/baza5/940704991498.files/image039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2" cy="64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; г) </w:t>
      </w:r>
      <w:r w:rsidRPr="00582FD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341911" cy="534396"/>
            <wp:effectExtent l="0" t="0" r="0" b="0"/>
            <wp:docPr id="52" name="Рисунок 11" descr="https://konspekta.net/lektsiiorgimg/baza5/940704991498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lektsiiorgimg/baza5/940704991498.files/image041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41" cy="53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</w:p>
    <w:p w:rsidR="00DC7D82" w:rsidRPr="00582FDB" w:rsidRDefault="00DC7D82" w:rsidP="00DC7D8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 задачу. Скорость движения точки определяется по закону </w:t>
      </w:r>
      <w:r w:rsidRPr="00582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438" cy="296883"/>
            <wp:effectExtent l="19050" t="0" r="0" b="0"/>
            <wp:docPr id="53" name="Рисунок 12" descr="https://konspekta.net/lektsiiorgimg/baza5/940704991498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lektsiiorgimg/baza5/940704991498.files/image043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2" cy="29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Найдите путь, пройденный точкой от начала движения до момента времени 4с.</w:t>
      </w:r>
    </w:p>
    <w:p w:rsidR="00DC7D82" w:rsidRPr="00582FDB" w:rsidRDefault="00DC7D82" w:rsidP="00DC7D8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площадь фигуры, ограниченной линиями </w:t>
      </w:r>
      <w:r w:rsidRPr="00582F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06195" cy="225425"/>
            <wp:effectExtent l="19050" t="0" r="8255" b="0"/>
            <wp:docPr id="54" name="Рисунок 13" descr="https://konspekta.net/lektsiiorgimg/baza5/940704991498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lektsiiorgimg/baza5/940704991498.files/image045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Сделайте чертеж.</w:t>
      </w:r>
    </w:p>
    <w:p w:rsidR="00DC7D82" w:rsidRPr="00582FDB" w:rsidRDefault="00DC7D82" w:rsidP="00DC7D82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объем тела, образованного вращением вокруг оси OX фигуры, ограниченной линиями </w:t>
      </w:r>
      <w:r w:rsidRPr="00582F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32302" cy="273133"/>
            <wp:effectExtent l="19050" t="0" r="0" b="0"/>
            <wp:docPr id="55" name="Рисунок 14" descr="https://konspekta.net/lektsiiorgimg/baza5/940704991498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lektsiiorgimg/baza5/940704991498.files/image047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2" cy="2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582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Сделайте чертеж.</w:t>
      </w:r>
    </w:p>
    <w:p w:rsidR="00DC7D82" w:rsidRDefault="00DC7D82"/>
    <w:sectPr w:rsidR="00DC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E99"/>
    <w:multiLevelType w:val="hybridMultilevel"/>
    <w:tmpl w:val="8E0A9FB0"/>
    <w:lvl w:ilvl="0" w:tplc="98A2FA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E15"/>
    <w:multiLevelType w:val="multilevel"/>
    <w:tmpl w:val="BECA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9376B"/>
    <w:multiLevelType w:val="multilevel"/>
    <w:tmpl w:val="724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D82"/>
    <w:rsid w:val="00D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C7D82"/>
    <w:pPr>
      <w:ind w:left="720"/>
      <w:contextualSpacing/>
    </w:pPr>
  </w:style>
  <w:style w:type="paragraph" w:styleId="a4">
    <w:name w:val="Normal (Web)"/>
    <w:basedOn w:val="a"/>
    <w:unhideWhenUsed/>
    <w:rsid w:val="00DC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7" Type="http://schemas.openxmlformats.org/officeDocument/2006/relationships/image" Target="media/image3.png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5" Type="http://schemas.openxmlformats.org/officeDocument/2006/relationships/image" Target="media/image1.png"/><Relationship Id="rId61" Type="http://schemas.openxmlformats.org/officeDocument/2006/relationships/image" Target="media/image57.gif"/><Relationship Id="rId82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jpeg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png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png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gif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2721</Characters>
  <Application>Microsoft Office Word</Application>
  <DocSecurity>0</DocSecurity>
  <Lines>22</Lines>
  <Paragraphs>6</Paragraphs>
  <ScaleCrop>false</ScaleCrop>
  <Company>HP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2020-10-14T18:36:00Z</dcterms:created>
  <dcterms:modified xsi:type="dcterms:W3CDTF">2020-10-14T18:37:00Z</dcterms:modified>
</cp:coreProperties>
</file>